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32" w:rsidRPr="00FF27E1" w:rsidRDefault="004B7932" w:rsidP="00FF27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7E1">
        <w:rPr>
          <w:rFonts w:ascii="Times New Roman" w:hAnsi="Times New Roman" w:cs="Times New Roman"/>
          <w:b/>
          <w:sz w:val="32"/>
          <w:szCs w:val="32"/>
        </w:rPr>
        <w:t>Конспект викторины по ОБЖ в подготовительной к школе группе, тема викторины: «В мире электроприборов»</w:t>
      </w:r>
    </w:p>
    <w:p w:rsidR="004B7932" w:rsidRPr="00FF27E1" w:rsidRDefault="004B7932" w:rsidP="004B7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27E1">
        <w:rPr>
          <w:rFonts w:ascii="Times New Roman" w:hAnsi="Times New Roman"/>
          <w:b/>
          <w:sz w:val="28"/>
          <w:szCs w:val="28"/>
        </w:rPr>
        <w:t>Цели: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Обобщить знания детей о бытовых электроприборах, их назначении и правилах пользования.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Активизировать умение избегать опасных ситуаций и по возможности правильно действовать.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Способствовать развитию осторожности и осмотрительности.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Воспитывать внимание, чуткость, отзывчивость.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Материалы и оборудование:</w:t>
      </w:r>
    </w:p>
    <w:p w:rsidR="004B7932" w:rsidRPr="00FF27E1" w:rsidRDefault="004B7932" w:rsidP="00FF27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7E1">
        <w:rPr>
          <w:rFonts w:ascii="Times New Roman" w:hAnsi="Times New Roman"/>
          <w:sz w:val="28"/>
          <w:szCs w:val="28"/>
        </w:rPr>
        <w:t>Карточки с изображением электроприборов, ребусы, загадки, сказочный персонаж Карлсон с перебинтованной рукой.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Викторина «В мире электроприборов»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7932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Выходит Карлсон с перебинтованной рукой, охает и ахает.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Здравствуйте, ребята!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Здравствуй, Карлсон. А что с тобой случилось?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Что, что? Вы же знаете, что я очень люблю пошалить. Так вот, со мной столько всего случилось: во-первых, я катался на люстре, а она оборвалась. И меня чуть током не ударило, когда я хотел спуститься на проводе. Во-вторых, я очень люблю пить чай с малиновым вареньем, поставил чайник и забыл про него. А он кипе, кипел, и весь выкипел и чуть не начался пожар. В-третьих, я обжегся об утюг. И еще много чего со мной приключилось.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Ребята, а как вы думаете, хорошие поступки совершал Карлсон</w:t>
      </w:r>
      <w:proofErr w:type="gramStart"/>
      <w:r w:rsidRPr="004B7932">
        <w:rPr>
          <w:rFonts w:ascii="Times New Roman" w:hAnsi="Times New Roman"/>
          <w:sz w:val="28"/>
          <w:szCs w:val="28"/>
        </w:rPr>
        <w:t>?(</w:t>
      </w:r>
      <w:proofErr w:type="gramEnd"/>
      <w:r w:rsidRPr="004B7932">
        <w:rPr>
          <w:rFonts w:ascii="Times New Roman" w:hAnsi="Times New Roman"/>
          <w:sz w:val="28"/>
          <w:szCs w:val="28"/>
        </w:rPr>
        <w:t>ответы детей). А ты знаешь Карлсон, у нас ребята никогда так не поступают. Они хорошо знают правила пользования электроприборами и всегда их выполняют.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Да ладно, прямо-таки все знают, и все выполняют...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А давай проверим?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Конечно, давайте проверим.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(Дети разбиваются на две команды «Лампочка» и «Проводок»).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Запомните правила игры: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Вопросы выслушивать внимательно.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lastRenderedPageBreak/>
        <w:t>Не подсказывать, не выкрикивать.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Если вы готовы ответить – поднимите руку.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Тему нашей викторины вы узнаете, отгадав загадку: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 дальним селам, городам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Кто идет по проводам?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Светлое величество!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Это ...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(электричество)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Итак, 1 задание.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1 задание-разминка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Задание команде «Лампочка»: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Продолжите предложение: электроприборы – это …(телевизор, холодильник и так далее). То есть необходимо перечислить.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Назовите лишний прибор на картинках: микроволновая печь, стиральная машина, чайник, вилка.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Задание команде «Проводок»: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Назови одним словом: магнитофон, компьютер, утюг, пылесос, это…. (электроприборы).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Назови лишний предмет на картинках: тарелка, кастрюля, холодильник, сковорода.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2 задание «Загадки про электроприборы»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Команде «Лампочка»: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Есть у меня в квартире робот,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У него огромный хобот.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Любит робот чистоту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И гудит как лайнер «ТУ».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Он охотно пыль глотает,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Не болеет, не чихает.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(пылесос)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Только я, только я,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Я на кухне главная.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Без меня, как не трудитесь,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Без обеда насидитесь.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(плита)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 полотняной стране,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По реке простыне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Плывет пароход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 назад, то вперед.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А за ним такая гладь -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Ни морщинки не видать.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(утюг)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Команде «Проводок»: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Посмотри на меня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 брюхе жарко у меня,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lastRenderedPageBreak/>
        <w:t>А в носу моем дыра.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Когда все во мне кипит,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Из нее пар валит.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(чайник)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Стоит ящик на ногах,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Весь запутан в проводах.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Этот ящик не простой,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Он волшебный, голубой.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Вилку в дырочку воткнешь,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 мир чудесный попадешь.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(телевизор)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 назад, то вперед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ходит, бродит пароход.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Остановишь - горе,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Продырявишь море.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(утюг)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3 задание «Что для чего»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(Воспитатель показывает электроприборы, а дети рассказывают об их назначении).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Электроплита (для приготовления пищи).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Фен (для сушки волос).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Чайник (вскипятить воду).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Пылесос (убирает квартиру) и так далее, по 4 на каждую команду.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4 задание «Ребусы»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Команде «Лампочка»: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Составить слово по первым буквам названия предметов, изображенных на картинках: тыква, огурец, картофель. Расставить буквы и составить слово (ток).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Команде «Проводок»: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Составить слово по первым буквам названия предметов, изображенных на картинках: фотоаппарат, облако, платок. Расставить правильно буквы и составить нужное слово (ток).</w:t>
      </w:r>
    </w:p>
    <w:p w:rsid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5 задание «Обобщение»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По порядку каждая команде отвечает правила пользования электроприборами.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Какие электроприборы можно включать в розетку? (исправные).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Можно ли прикасаться к оголенному проводу? (нет).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Какими руками нельзя трогать электроприборы? (влажными).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 чему может привести, если включить в одну розетку много электроприборов? (к пожару).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Можно ли оставлять без присмотра включенные электроприборы? (нет).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lastRenderedPageBreak/>
        <w:t>Можно ли класть различные предметы на плиту, даже выключенную? (нет, потому что можно забыть про них, когда включишь плиту).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Ну что, Карлсон, убедился, что наши дети знают правила пользования электроприборами?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Да, ребята, вы молодцы. Ну и я тоже буду теперь выполнять правила безопасности.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Воспитатель: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Правильно, Карлсон, правила безопасности нужно обязательно выполнять. А чтобы ты их запомнил хорошенько, дети тебе прочтут стихи.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Каждый знает, что утюг –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Добрый, но серьезный друг.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Тот, кто с утюгом знаком,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Не играет с утюгом.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Чайник все кипел, кипел,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И весь выкипеть успел.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И от злости поволок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Черный дым под потолок.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Кто науку изучает,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Тот приборы не включает.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Перегретая розетка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Загорается нередко.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Папа мой – большой знаток,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Нам сказал - в розетке ток.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И розетку эту я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Вам трогать не советую.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Утюги и провода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Не хватайте никогда.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Ток невидимый, без рук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вас ударить может вдруг.</w:t>
      </w:r>
    </w:p>
    <w:p w:rsidR="004B7932" w:rsidRPr="004B7932" w:rsidRDefault="004B7932" w:rsidP="004B79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7932">
        <w:rPr>
          <w:rFonts w:ascii="Times New Roman" w:hAnsi="Times New Roman"/>
          <w:b/>
          <w:i/>
          <w:sz w:val="28"/>
          <w:szCs w:val="28"/>
        </w:rPr>
        <w:t>Карлсон:</w:t>
      </w:r>
    </w:p>
    <w:p w:rsidR="00AD1B6C" w:rsidRDefault="004B7932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932">
        <w:rPr>
          <w:rFonts w:ascii="Times New Roman" w:hAnsi="Times New Roman"/>
          <w:sz w:val="28"/>
          <w:szCs w:val="28"/>
        </w:rPr>
        <w:t>Спасибо вам, ребята, теперь я хорошо запомнил правила безопасности. Мне пора идти, до встреч, ребята.</w:t>
      </w: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Default="00205CEB" w:rsidP="004B7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FF27E1" w:rsidRDefault="00205CEB" w:rsidP="00FF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7E1">
        <w:rPr>
          <w:rFonts w:ascii="Times New Roman" w:hAnsi="Times New Roman"/>
          <w:b/>
          <w:sz w:val="28"/>
          <w:szCs w:val="28"/>
        </w:rPr>
        <w:lastRenderedPageBreak/>
        <w:t>Развлечение по основам безопасности жизнедеятельности детей старшего дошкольного возраста "Один дома…"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05CEB">
        <w:rPr>
          <w:rFonts w:ascii="Times New Roman" w:hAnsi="Times New Roman"/>
          <w:sz w:val="28"/>
          <w:szCs w:val="28"/>
        </w:rPr>
        <w:t>Дадашева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 Оксана Александровна, музыкальный руководитель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Разделы: Работа с дошкольниками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Презентации к уроку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Цели занятия.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Научить детей правилам безопасного пребывания дома, если ребенок остается один дома.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Познакомить с правилами обращения с бытовыми приборами, острыми предметами, лекарствами.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Развитие самостоятельности в принятии правильных решений и ответственности за свое поведение у детей старшего дошкольного возраста.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Под музыку дети заходят в зал и садятся на места.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Входит спасатель (взрослый).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Спасатель: Здравствуйте, ребята и уважаемые гости! Меня зовут Борис Борисович. Я работаю спасателем. По роду своей деятельности мне приходится быть свидетелем различных неприятных ситуаций, в которые попадаете вы, ребята.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 сегодня давайте с вами поговорим о том, как нужно себя вести, чтобы не попадать в неприятности, и что делать, если случится что-то необычное, с чем вы не сталкивались раньше.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Ведущий: А помогут нам сегодня наши главные герои: Данил и Арина, они соседи и живут на одной лестничной площадке. Данька уже большой, он учится в 1-м классе, а Арине до школы еще целый год.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Ребята не только соседи, они настоящие друзья. Они </w:t>
      </w:r>
      <w:proofErr w:type="gramStart"/>
      <w:r w:rsidRPr="00205CEB">
        <w:rPr>
          <w:rFonts w:ascii="Times New Roman" w:hAnsi="Times New Roman"/>
          <w:sz w:val="28"/>
          <w:szCs w:val="28"/>
        </w:rPr>
        <w:t>ходят</w:t>
      </w:r>
      <w:proofErr w:type="gramEnd"/>
      <w:r w:rsidRPr="00205CEB">
        <w:rPr>
          <w:rFonts w:ascii="Times New Roman" w:hAnsi="Times New Roman"/>
          <w:sz w:val="28"/>
          <w:szCs w:val="28"/>
        </w:rPr>
        <w:t xml:space="preserve"> друг к другу в гости, играют, смотрят мультфильмы. Почему-то, достаточно часто, Арина попадает в разные истории, а Даниил ее все время спасает. Вы сейчас все сами увидите.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Вот и наша героиня </w:t>
      </w: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>. Ее бабушка ушла в магазин за продуктами и оставила внучку одну дома, а чем она занята, мы сейчас увидим.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 “сцене” домашняя обстановка: диван, куклы, на тумбочке – телевизор. Арина играет с куклой.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Арина: - Ой, </w:t>
      </w:r>
      <w:proofErr w:type="spellStart"/>
      <w:r w:rsidRPr="00205CEB">
        <w:rPr>
          <w:rFonts w:ascii="Times New Roman" w:hAnsi="Times New Roman"/>
          <w:sz w:val="28"/>
          <w:szCs w:val="28"/>
        </w:rPr>
        <w:t>Любочка</w:t>
      </w:r>
      <w:proofErr w:type="spellEnd"/>
      <w:r w:rsidRPr="00205CEB">
        <w:rPr>
          <w:rFonts w:ascii="Times New Roman" w:hAnsi="Times New Roman"/>
          <w:sz w:val="28"/>
          <w:szCs w:val="28"/>
        </w:rPr>
        <w:t>, смотри, какое у тебя некрасивое платье. Как же ты пойдешь в гости? Ну, не расстраивайся, я сейчас его украшу. (Девочка достает коробку с иголками, кружевами, тесьмой, булавками…)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- Сначала надо погладить тряпочку и ленты (идет гладить и оставляет утюг включенным в розетку) Теперь я отрежу ленты и сделаю красивые бантики. Ой, иголки рассыпала, ну ладно потом соберу. Какие красивые бусинки, а где же ножницы? (Отрезает кусок ленты и хочет пришить). Вот сейчас возьму иголку (ранит палец).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5CEB">
        <w:rPr>
          <w:rFonts w:ascii="Times New Roman" w:hAnsi="Times New Roman"/>
          <w:sz w:val="28"/>
          <w:szCs w:val="28"/>
        </w:rPr>
        <w:t>Ай-яй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5CEB">
        <w:rPr>
          <w:rFonts w:ascii="Times New Roman" w:hAnsi="Times New Roman"/>
          <w:sz w:val="28"/>
          <w:szCs w:val="28"/>
        </w:rPr>
        <w:t>яй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, как больно!!! Противные иголки, из-за вас у меня кровь. Всё, </w:t>
      </w:r>
      <w:proofErr w:type="spellStart"/>
      <w:r w:rsidRPr="00205CEB">
        <w:rPr>
          <w:rFonts w:ascii="Times New Roman" w:hAnsi="Times New Roman"/>
          <w:sz w:val="28"/>
          <w:szCs w:val="28"/>
        </w:rPr>
        <w:t>Любочка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Pr="00205CEB">
        <w:rPr>
          <w:rFonts w:ascii="Times New Roman" w:hAnsi="Times New Roman"/>
          <w:sz w:val="28"/>
          <w:szCs w:val="28"/>
        </w:rPr>
        <w:t>пойдёшь в гости и не будет</w:t>
      </w:r>
      <w:proofErr w:type="gramEnd"/>
      <w:r w:rsidRPr="00205CEB">
        <w:rPr>
          <w:rFonts w:ascii="Times New Roman" w:hAnsi="Times New Roman"/>
          <w:sz w:val="28"/>
          <w:szCs w:val="28"/>
        </w:rPr>
        <w:t xml:space="preserve"> у тебя красивого платья.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Ведущая: Ребята, а как вы думаете, в такой ситуации виноваты иголки или сама Арина?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(Ответы детей)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 предлагает детям на стенде показать острые предметы и объяснить, чем они опасны.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1 ребенок: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Неприятно сесть на кнопку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Можешь ты поранить попку.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Дом в порядке содержи: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Вилки, ножницы, ножи,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И иголки, и булавки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Ты на место положи!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Раздается звонок в дверь.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Ой, бабуля вернулась!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(Бежит открывать дверь)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Входит Данил и говорит с порога: </w:t>
      </w: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>, ну почему ты опять не смотришь в глазок? Я уже говорил, что не надо сразу открывать дверь. Надо посмотреть или спросить: “Кто?” Может, это не я и не бабушка, а какой-нибудь плохой дядя.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Ведущая: Да, ребята, нельзя открывать дверь незнакомому человеку, как бы он себя не представлял, даже работником милиции.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- А как вести себя, когда ты подошёл к своей квартире, а дверь приоткрыта или замок взломан, и ты видишь или слышишь, что в квартире чужие люди?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2 ребёнок: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Не пускайте дядю в дом,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Если дядя незнаком!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И не открывайте тёте,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Если мама на работе.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Ведь преступник, он - хитёр,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Притворится, что монтёр.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Или даже скажет он,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Что пришёл к вам почтальон.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Чтоб тебя не обокрали,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Не схватили, не украли,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Незнакомцам ты не верь,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Закрывай покрепче дверь!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Проводится аттракцион “ Кто Быстрей?”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Командой из 5 человек по очереди нужно на стенде закрыть все замки и набрать номер телефона “02”, побеждает команда, чьё время лучше.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Данил: </w:t>
      </w: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>, а что с твоим пальцем? У тебя кровь?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Я поранила палец иголкой.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Данил: Хорошо, что у нас в школе есть новый предмет ОБЖ.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А что это такое?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Даня: Основы безопасности жизнедеятельности. Там я узнал много интересного и полезного, например, как оказать первую медицинскую помощь, сейчас я тебе помогу.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Ведущая: Ребята, а как вы думаете, что нужно делать в таких случаях?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(Ответы детей)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Проводится аттракцион: “Собери аптечку для оказания первой помощи”.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Данил перевязывает Арине палец.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Данил: Ну вот, теперь всё в порядке. </w:t>
      </w: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>, давай посмотрим мультфильм?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Данька, смотри, а в аптечке столько красивых, разноцветных горошин. Наверное, это витамины, давай попробуем?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lastRenderedPageBreak/>
        <w:t>Данил: Ты что!!! Это же лекарства, разве можно? Если съешь таблетки, то можешь отравиться и попасть в больницу.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Даже одну штучку нельзя?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Даня: Даже одну нельзя!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А моя бабушка иногда сразу несколько штук пьёт и ничего.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Даня: Лекарства пьют, когда что-то болит и </w:t>
      </w:r>
      <w:proofErr w:type="spellStart"/>
      <w:r w:rsidRPr="00205CEB">
        <w:rPr>
          <w:rFonts w:ascii="Times New Roman" w:hAnsi="Times New Roman"/>
          <w:sz w:val="28"/>
          <w:szCs w:val="28"/>
        </w:rPr>
        <w:t>то</w:t>
      </w:r>
      <w:proofErr w:type="gramStart"/>
      <w:r w:rsidRPr="00205CEB">
        <w:rPr>
          <w:rFonts w:ascii="Times New Roman" w:hAnsi="Times New Roman"/>
          <w:sz w:val="28"/>
          <w:szCs w:val="28"/>
        </w:rPr>
        <w:t>,ч</w:t>
      </w:r>
      <w:proofErr w:type="gramEnd"/>
      <w:r w:rsidRPr="00205CEB">
        <w:rPr>
          <w:rFonts w:ascii="Times New Roman" w:hAnsi="Times New Roman"/>
          <w:sz w:val="28"/>
          <w:szCs w:val="28"/>
        </w:rPr>
        <w:t>то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 выписал доктор. Ну, всё, давай уберём лекарства и пойдём смотреть мультфильм.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 включает телевизор, вдруг звонит телефон.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 xml:space="preserve"> берёт трубку: “Алло!”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Голос в телефонной трубке: Как тебя зовут, деточка?..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(Тётенька ещё много задавала разных вопросов: о куклах, мультиках, о родителях)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- А знаешь, я ведь подруга твоей бабушки. Мы с ней вместе учились. Я сейчас приеду к тебе, ой, только я вот позабыла ваш адрес.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А я помню! Улица Труда дом 1 квартира 10.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Голос: Только ты маме на работу не звони, пусть будет сюрприз!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Даня: Арина, ты с кем так долго говоришь по телефону?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Это какая-то бабушкина подруга, она хочет ко мне приехать.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Даня: Что за подруга? Давай я с ней поговорю. (Берёт телефонную трубку, а там слышны гудки)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Ведущая, обращаясь ко всем детям: Ребята, эта тётенька, скорее всего, была хитрой преступницей. Проникнув в квартиру, она могла связать ребенка, а потом собрать все ценные вещи и убежать. Получается, что опасным может быть не только звонок в дверь, но и по телефону.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Запомни!!! Когда ты дома один, нельзя вступать в телефонный разговор с человеком незнакомым тебе, говорить, что родители на работе и сообщать свой домашний адрес.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lastRenderedPageBreak/>
        <w:t>Нужно молча, не отвечая ни на какие вопросы, положить трубку. И самое главное – о любом звонке незнакомого человека нужно тут же сообщить родителям или соседям, которых ты знаешь.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 xml:space="preserve">Данил: </w:t>
      </w:r>
      <w:proofErr w:type="spellStart"/>
      <w:r w:rsidRPr="00205CEB">
        <w:rPr>
          <w:rFonts w:ascii="Times New Roman" w:hAnsi="Times New Roman"/>
          <w:sz w:val="28"/>
          <w:szCs w:val="28"/>
        </w:rPr>
        <w:t>Ариша</w:t>
      </w:r>
      <w:proofErr w:type="spellEnd"/>
      <w:r w:rsidRPr="00205CEB">
        <w:rPr>
          <w:rFonts w:ascii="Times New Roman" w:hAnsi="Times New Roman"/>
          <w:sz w:val="28"/>
          <w:szCs w:val="28"/>
        </w:rPr>
        <w:t>, я думаю, что больше с тобой ничего не случится, и мы сможем посмотреть мультфильмы.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(Дети садятся у телевизора)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Данил: Арина, а тебе не кажется, что пахнет горелым?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Арина: Я же совсем забыла выключить утюг! (Бежит к утюгу, а Даня одергивает её за руку)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Даня: Пожар! Арина, бежим к соседям, пусть вызовут пожарных.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(Дети убегают за ширму)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 предлагает зрителям на рисунках найти бытовые приборы, включенные в розетку.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(Дети выполняют задание)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Ведущая: Вот видите, ребята, иногда наши помощники бывают опасными.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Но в такой ситуации смелые пожарные всегда придут на помощь. Давайте споём о них песню.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Дети исполняют “Песню о пожарных”. Музыка М. Протасова.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 улице нашей толпится народ.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Напротив, с балкона, столбом дым идет.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Наверное, с кем-то случилась беда,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Скорее пожарных зовите сюда. (2 раза)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Припев: Лишь только сигналы тревоги звучат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Пожарные наши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Пожарные наши, пожарные наши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 вызов,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 вызову быстро приехал расчет,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Тут лестница в небо, команда: “ Вперёд!”,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И жаркое пламя, сбивая водой,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Себя не жалеет пожарный герой. (2 раза)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Припев: Лишь только сигналы тревоги звучат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Пожарные наши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lastRenderedPageBreak/>
        <w:t>Пожарные наши, пожарные наши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 вызов,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Хоть служба пожарных опасна, трудна,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Профессия эта всем очень нужна.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С огнём не шути ты, напомнить хотим,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Но если пожар, то звони “ 01”. (2 раза)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Припев: Лишь только сигналы тревоги звучат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Пожарные наши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Пожарные наши, пожарные наши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На вызов, на вызов спешат.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К ребятам выходит Спасатель.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Спасатель: Ну вот, дорогие ребята, вы посмотрели, что может случиться, когда вы остаётесь дома одни. Надеюсь, вы запомнили, как надо себя вести в этих сложных ситуациях. Что нужно делать, чтобы их избежать. А самое главное, запомните! В любом экстренном случае всегда сообщите взрослым: родителям, соседям или специальным службам: пожарной охране, милиции, а мы всегда придём к вам на помощь!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В заключении Ведущая благодарит Спасателя, главных героев и всех участников.</w:t>
      </w:r>
    </w:p>
    <w:p w:rsidR="00205CEB" w:rsidRPr="00205CEB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CEB" w:rsidRPr="004B7932" w:rsidRDefault="00205CEB" w:rsidP="00205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CEB">
        <w:rPr>
          <w:rFonts w:ascii="Times New Roman" w:hAnsi="Times New Roman"/>
          <w:sz w:val="28"/>
          <w:szCs w:val="28"/>
        </w:rPr>
        <w:t>Под музыку дети выходят из зала.</w:t>
      </w:r>
      <w:bookmarkStart w:id="0" w:name="_GoBack"/>
      <w:bookmarkEnd w:id="0"/>
    </w:p>
    <w:sectPr w:rsidR="00205CEB" w:rsidRPr="004B7932" w:rsidSect="001C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236"/>
    <w:multiLevelType w:val="hybridMultilevel"/>
    <w:tmpl w:val="C024C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B6C"/>
    <w:rsid w:val="001C230D"/>
    <w:rsid w:val="00205CEB"/>
    <w:rsid w:val="004B7932"/>
    <w:rsid w:val="00AD1B6C"/>
    <w:rsid w:val="00FF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1987</Words>
  <Characters>11332</Characters>
  <Application>Microsoft Office Word</Application>
  <DocSecurity>0</DocSecurity>
  <Lines>94</Lines>
  <Paragraphs>26</Paragraphs>
  <ScaleCrop>false</ScaleCrop>
  <Company>Home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2013-09-30T14:42:00Z</dcterms:created>
  <dcterms:modified xsi:type="dcterms:W3CDTF">2014-01-17T07:53:00Z</dcterms:modified>
</cp:coreProperties>
</file>