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808" w:rsidRPr="00C64808" w:rsidRDefault="00C64808" w:rsidP="00C6480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648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Муниципальное бюджетное дошкольное образовательное учреждение</w:t>
      </w:r>
    </w:p>
    <w:p w:rsidR="00C64808" w:rsidRDefault="00C64808" w:rsidP="00C6480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детский сад общеразвивающего ви</w:t>
      </w:r>
      <w:r w:rsidRPr="00C648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да «Рябинка»</w:t>
      </w:r>
    </w:p>
    <w:p w:rsidR="00C64808" w:rsidRDefault="00C64808" w:rsidP="00C6480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64808" w:rsidRDefault="00C64808" w:rsidP="00C6480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64808" w:rsidRDefault="00C64808" w:rsidP="00C6480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64808" w:rsidRDefault="00C64808" w:rsidP="00C6480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64808" w:rsidRDefault="00C64808" w:rsidP="00C6480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64808" w:rsidRDefault="00C64808" w:rsidP="00C6480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64808" w:rsidRDefault="00C64808" w:rsidP="00C6480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64808" w:rsidRDefault="00C64808" w:rsidP="00C6480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64808" w:rsidRPr="00C64808" w:rsidRDefault="00C64808" w:rsidP="00C6480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648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Викторина «Школа здорового образа жизни»</w:t>
      </w:r>
    </w:p>
    <w:p w:rsidR="00C64808" w:rsidRPr="00C64808" w:rsidRDefault="00C64808" w:rsidP="00C6480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C648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для детей старшего дошкольного возраста (5 – 7 лет)</w:t>
      </w:r>
    </w:p>
    <w:p w:rsidR="00C64808" w:rsidRPr="00C64808" w:rsidRDefault="00C64808" w:rsidP="00C6480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</w:rPr>
      </w:pPr>
      <w:r w:rsidRPr="00C64808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</w:rPr>
        <w:t>Образовательная область: «Здоровье»</w:t>
      </w:r>
    </w:p>
    <w:p w:rsidR="00C64808" w:rsidRDefault="00C64808" w:rsidP="00C6480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p w:rsidR="00C64808" w:rsidRDefault="00C64808" w:rsidP="00C6480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p w:rsidR="00C64808" w:rsidRPr="00C64808" w:rsidRDefault="00C64808" w:rsidP="00C6480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p w:rsidR="00C64808" w:rsidRDefault="00C64808" w:rsidP="00654E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64808" w:rsidRDefault="00C64808" w:rsidP="00654E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64808" w:rsidRDefault="00C64808" w:rsidP="00654E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64808" w:rsidRDefault="00C64808" w:rsidP="00654E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64808" w:rsidRDefault="00A60CBB" w:rsidP="00A60CBB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</w:t>
      </w:r>
      <w:r w:rsidR="00C648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Воспитатели: </w:t>
      </w:r>
      <w:r w:rsidR="00C64808" w:rsidRPr="00C648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Дейнега О. М.</w:t>
      </w:r>
    </w:p>
    <w:p w:rsidR="00A60CBB" w:rsidRPr="00C64808" w:rsidRDefault="00A60CBB" w:rsidP="00A60CBB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Чернова С. А.</w:t>
      </w:r>
    </w:p>
    <w:p w:rsidR="00C64808" w:rsidRPr="00C64808" w:rsidRDefault="00A60CBB" w:rsidP="00C6480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</w:t>
      </w:r>
    </w:p>
    <w:p w:rsidR="00C64808" w:rsidRDefault="00C64808" w:rsidP="00654E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64808" w:rsidRDefault="00C64808" w:rsidP="00654E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64808" w:rsidRDefault="00C64808" w:rsidP="00654E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64808" w:rsidRDefault="00C64808" w:rsidP="00654E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64808" w:rsidRDefault="00C64808" w:rsidP="00654E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64808" w:rsidRDefault="00C64808" w:rsidP="00654E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64808" w:rsidRDefault="00C64808" w:rsidP="00654E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64808" w:rsidRPr="00C64808" w:rsidRDefault="00C64808" w:rsidP="00A60CB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648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г. Новый Уренгой – 2013г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ода</w:t>
      </w:r>
    </w:p>
    <w:p w:rsidR="00654E30" w:rsidRPr="00654E30" w:rsidRDefault="00654E30" w:rsidP="00654E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Викторина «Школа здорового образа жизни»</w:t>
      </w:r>
    </w:p>
    <w:p w:rsidR="00654E30" w:rsidRDefault="00654E30" w:rsidP="00654E3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детей старшего дошкольного возраста (5 – 7 лет)</w:t>
      </w:r>
    </w:p>
    <w:p w:rsidR="00C64808" w:rsidRPr="00C64808" w:rsidRDefault="00C64808" w:rsidP="00C648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Дата проведения:   </w:t>
      </w:r>
      <w:r w:rsidRPr="00C648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 ноября 2013 года.</w:t>
      </w:r>
    </w:p>
    <w:p w:rsidR="00654E30" w:rsidRPr="00654E30" w:rsidRDefault="00654E30" w:rsidP="00654E30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    Здоровый образ жизни не занимает пока первое место в иерархии потребностей и ценностей человека в нашем обществе. Но если мы научим детей с самого раннего возраста ценить, беречь и укреплять свое здоровье, если мы будем личным примером демонстрировать здоровый образ жизни, то только в этом случае можно надеяться, что будущие поколения будут более здоровы и развиты не только личностно, интеллектуально, духовно, но и физически.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Дошкольный возраст самый благоприятный для укрепления здоровья и воспитания привычек ЗОЖ. Вот почему в детском саду  следует воспитывать у ребенка привычку к соблюдению режима дня, чистоте, аккуратности, порядку, способствовать овладению культурно-гигиеническими навыками, вырабатывать устойчивую привычку к ежедневным формам закаливания и двигательной активности, углублять и систематизировать представления о факторах, влияющих на состояние своего здоровья и здоровья окружающих.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Именно поэтому  в детском саду, где любая  деятельность (учебная, спортивная, досуговая,  и др.</w:t>
      </w:r>
      <w:proofErr w:type="gramStart"/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будет носить оздоровительно-педагогическую направленность и способствовать воспитанию у них привычек, а затем и потребностей к здоровому образу жизни, формированию навыков принятия самостоятельных решений в отношении поддержания и укрепления своего здоровья.</w:t>
      </w:r>
    </w:p>
    <w:p w:rsid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    Вашему вниманию представлена Викторина «Школа здорового образа жизни».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54E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пропаганда здорового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образа жизни среди дошкольников.</w:t>
      </w:r>
    </w:p>
    <w:p w:rsidR="00654E30" w:rsidRPr="00654E30" w:rsidRDefault="00654E30" w:rsidP="00654E30">
      <w:pPr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Задачи:</w:t>
      </w:r>
    </w:p>
    <w:p w:rsidR="00654E30" w:rsidRPr="00654E30" w:rsidRDefault="00654E30" w:rsidP="00654E3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Закреплять знания детей о том, как сохранить здоровье</w:t>
      </w:r>
      <w:proofErr w:type="gramStart"/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.;</w:t>
      </w:r>
      <w:proofErr w:type="gramEnd"/>
    </w:p>
    <w:p w:rsidR="00654E30" w:rsidRPr="00654E30" w:rsidRDefault="00654E30" w:rsidP="00654E3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Обогащать словарный запас детей по спортивной тематике и ЗОЖ;</w:t>
      </w:r>
    </w:p>
    <w:p w:rsidR="00654E30" w:rsidRPr="00654E30" w:rsidRDefault="00654E30" w:rsidP="00654E3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способности к импровизации и творчеству в двигательной деятельности;</w:t>
      </w:r>
    </w:p>
    <w:p w:rsidR="00654E30" w:rsidRPr="00654E30" w:rsidRDefault="00654E30" w:rsidP="00654E3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положительный эмоциональный настрой, желание заниматься спортом;</w:t>
      </w:r>
    </w:p>
    <w:p w:rsidR="00654E30" w:rsidRDefault="00654E30" w:rsidP="00654E3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целеустремленность, командные качест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ва;</w:t>
      </w:r>
    </w:p>
    <w:p w:rsidR="00654E30" w:rsidRPr="00654E30" w:rsidRDefault="00654E30" w:rsidP="00654E3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стремление вести здоровый образ жизни.</w:t>
      </w:r>
    </w:p>
    <w:p w:rsidR="00654E30" w:rsidRDefault="00654E30" w:rsidP="00654E30">
      <w:pPr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4E30" w:rsidRPr="00654E30" w:rsidRDefault="00654E30" w:rsidP="00654E30">
      <w:pPr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 детей под спортивный  марш (М. Протасов).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Ведущий.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Здоровья день, день красоты,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Его все любят – я и ты.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И все вокруг твердят всегда: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«Здоровым быть – вот это да!»</w:t>
      </w:r>
    </w:p>
    <w:p w:rsidR="00654E30" w:rsidRPr="00654E30" w:rsidRDefault="00654E30" w:rsidP="00654E30">
      <w:pPr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«Прочти народное изречение»</w:t>
      </w: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Я начну, а вы кончайте,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Дружно хором отвечайте!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Холода не бойся, сам по пояс…….(мойся).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Больной лечись, а здоров………(берегись).</w:t>
      </w:r>
    </w:p>
    <w:p w:rsidR="00654E30" w:rsidRPr="00654E30" w:rsidRDefault="00126BEC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654E30"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здоровом теле, ……….(здоровый дух).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Солнце, воздух и вода …….. (наши верные друзья).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Кто спортом занимается, тот силы ……….(набирается).</w:t>
      </w:r>
    </w:p>
    <w:p w:rsidR="00654E30" w:rsidRPr="00654E30" w:rsidRDefault="00126BEC" w:rsidP="00126BE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654E30"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 дороже ……. (богатства).</w:t>
      </w:r>
    </w:p>
    <w:p w:rsidR="00126BEC" w:rsidRDefault="00126BEC" w:rsidP="00126B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654E30"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Отдай спорту время, а взамен получи ……. (здоровье).</w:t>
      </w:r>
    </w:p>
    <w:p w:rsidR="00654E30" w:rsidRPr="00654E30" w:rsidRDefault="00654E30" w:rsidP="00126B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«Уроки физкультуры»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Все движенья с физкультурой принесут здоровья вам.</w:t>
      </w:r>
    </w:p>
    <w:p w:rsid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Про лекарства ты забудешь, выполняй команды сам!</w:t>
      </w:r>
    </w:p>
    <w:p w:rsidR="00126BEC" w:rsidRDefault="00126BEC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бегают в рассыпную, услышав один хлопок воспитателя – строятся в колонну, два хлопка – строятся в  шеренгу.</w:t>
      </w:r>
      <w:proofErr w:type="gramEnd"/>
    </w:p>
    <w:p w:rsidR="00654E30" w:rsidRPr="00654E30" w:rsidRDefault="00654E30" w:rsidP="00654E30">
      <w:pPr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«Спортивная викторина» </w:t>
      </w:r>
      <w:r w:rsidR="00126BEC">
        <w:rPr>
          <w:rFonts w:ascii="Times New Roman" w:eastAsia="Times New Roman" w:hAnsi="Times New Roman" w:cs="Times New Roman"/>
          <w:color w:val="000000"/>
          <w:sz w:val="28"/>
          <w:szCs w:val="28"/>
        </w:rPr>
        <w:t>(две команды).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Пусть первым будет тот,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Кто со спортом живет!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1. Что надо делать по утрам, чтобы быть бодрым и здоровым? (зарядку)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2. Как зовут спортсмена, катающегося на коньках под музыку? (фигурист)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3. Сколько команд играют в хоккей? (2 команды)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4. Сколько человек в футбольной команде? (11 человек)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5. Как зовут людей, которые зимой катаются в проруби? (моржи)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6. Как называется спортивный снаряд, которым спортсмены играют клюшками? (шайба)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7. Где пройдет  Олимпиада в 2014 году? (Сочи)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8. В каком виде спорта натирают лед? (керлинг)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9. Вид спорта на доске? (сноуборд)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10. Дорожка лыжника?  (лыжня)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11. Детский зимний транспорт? (санки)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12. Коньки на лето? (ролики)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13. Родина Олимпийских игр? (Греция)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14. Что собой представляет Олимпийская эмблема? (5 колец)</w:t>
      </w:r>
    </w:p>
    <w:p w:rsidR="00654E30" w:rsidRPr="00654E30" w:rsidRDefault="00654E30" w:rsidP="00654E30">
      <w:pPr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«Посмотри и угадай!»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Ну-ка дети не ленитесь,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Вы со спортом подружитесь.                            </w:t>
      </w:r>
    </w:p>
    <w:p w:rsidR="00654E30" w:rsidRPr="00654E30" w:rsidRDefault="00BD64FD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Воспитатель показывает иллюстрацию</w:t>
      </w:r>
      <w:r w:rsidR="00654E30"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видом спорта. Один ребёнок  показывает</w:t>
      </w:r>
      <w:r w:rsidR="00654E30"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движениями и жестами без слов,  изображенный на иллюс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трации вид спорта, все дети отгадывают. </w:t>
      </w:r>
    </w:p>
    <w:p w:rsidR="00654E30" w:rsidRPr="00654E30" w:rsidRDefault="00654E30" w:rsidP="00654E30">
      <w:pPr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«В гости к Мойдодыру»</w:t>
      </w:r>
    </w:p>
    <w:p w:rsidR="00654E30" w:rsidRPr="00654E30" w:rsidRDefault="00BD64FD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 детям</w:t>
      </w:r>
      <w:r w:rsidR="00654E30"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: продолжить строки из стихотворения К. И. Чуковского «Мойдодыр».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1. У тебя на шее вакса, у тебя под носом клякса.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 У тебя такие руки,………(Что сбежали даже брюки…).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 Одеяло убежало, улетела простыня……(А подушка как лягушка, ускакала от меня…).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3.Надо, надо умываться по утрам и вечерам…..(А нечистым трубочистам стыд и срам…).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4. Да здравствует мыло душистое и полотенце пушистое…(И зубной порошок и густой гребешок…).</w:t>
      </w:r>
    </w:p>
    <w:p w:rsidR="00696ABB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5.И в ванне, и в бане, всегда и везде… (Вечная слава воде!).   </w:t>
      </w:r>
    </w:p>
    <w:p w:rsidR="00654E30" w:rsidRPr="00654E30" w:rsidRDefault="00696ABB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Ты один не умывался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грязнулею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остался, и сбежали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грязнули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 ………..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чулки, и башмаки).</w:t>
      </w:r>
      <w:r w:rsidR="00654E30"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 </w:t>
      </w:r>
    </w:p>
    <w:p w:rsidR="00654E30" w:rsidRPr="00654E30" w:rsidRDefault="00654E30" w:rsidP="00654E30">
      <w:pPr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54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Физминутка</w:t>
      </w:r>
      <w:proofErr w:type="spellEnd"/>
      <w:r w:rsidRPr="00654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 «Повторяй движения и слова»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Задание: повторять быстро движения за ведущим и произносить слова.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Руки к пяткам и к ушам.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На колени и к плечам,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В стороны, на пояс, вверх!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веселый смех!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Все мальчишки: </w:t>
      </w:r>
      <w:r w:rsidRPr="00654E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«Ха-ха-ха!»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Все девчонки:</w:t>
      </w:r>
      <w:r w:rsidRPr="00654E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«Хи-хи-хи!»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А все вместе: </w:t>
      </w:r>
      <w:r w:rsidRPr="00654E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«Хо-хо-хо!»</w:t>
      </w:r>
    </w:p>
    <w:p w:rsidR="00654E30" w:rsidRPr="00654E30" w:rsidRDefault="003A07F7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садятся на свои места. Воспитатель загадывает загадки о туалетных принадлежностях.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1.Я увидел свой портрет.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Отошел – портрета нет.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И сияет, и блестит,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Никому оно не льстит,-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А любому правду скажет-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Все как есть ему, покажет.  (Зеркало)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2. Вот такой забавный случай!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Поселилась в ванной – туча.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Дождик льется с потолка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Мне на спину и бока.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 чего ж приятно это!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Дождик теплый, подогретый.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На полу не видно луж.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Все ребята любят ….(Душ)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3. Ускользает, как живое,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Но не выпущу его я.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Белой пеной пенится,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Руки мыть не ленится!    (Мыло)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4. Хожу, брожу не по лесам,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А по усам, по волосам,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И зубы у меня длинней,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Чем у волков и мышей.   (Расческа)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Резинка – </w:t>
      </w:r>
      <w:proofErr w:type="spellStart"/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Акулинка</w:t>
      </w:r>
      <w:proofErr w:type="spellEnd"/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Пошла гулять по спинке.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А полка она гуляла,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Спинка розовая стала.   (Мочалка)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6. Я не море и не речка,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Я не озеро, не пруд,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Но как утро или вечер –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Люди все ко мне бегут.   (Ванна)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7. Серебряная труба,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Из тубы – вода,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Вода бежит и льется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В белизну колодца,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На трубе – два братца,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Сидят да веселятся.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в кафтане красном,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Второй – в </w:t>
      </w:r>
      <w:proofErr w:type="gramStart"/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голубом</w:t>
      </w:r>
      <w:proofErr w:type="gramEnd"/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Оба друга – брата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Заведуют водой.  (Умывальник)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8.Костяная спинка,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Жесткая щетинка,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С мятной пастой дружит,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Нам усердно служит.  (Зубная щетка)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Всем спасибо за внимание,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За задор и звонкий смех,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За огонь соревнования,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Обеспечивший успех.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Вот настал момент прощания.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Будет краткой моя речь.</w:t>
      </w:r>
    </w:p>
    <w:p w:rsidR="00654E30" w:rsidRP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Говорю всем: «До свидания!</w:t>
      </w:r>
    </w:p>
    <w:p w:rsidR="00654E30" w:rsidRDefault="00654E30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До счастливых новых встреч!»</w:t>
      </w:r>
      <w:r w:rsidR="002B1B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B1BC7" w:rsidRPr="002B1BC7" w:rsidRDefault="005C00DF" w:rsidP="002B1BC7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теперь приглашаем </w:t>
      </w:r>
      <w:r w:rsidR="00F50D76">
        <w:rPr>
          <w:rFonts w:ascii="Times New Roman" w:eastAsia="Times New Roman" w:hAnsi="Times New Roman" w:cs="Times New Roman"/>
          <w:color w:val="000000"/>
          <w:sz w:val="28"/>
          <w:szCs w:val="28"/>
        </w:rPr>
        <w:t>вас на ритмическую дискотеку.</w:t>
      </w:r>
    </w:p>
    <w:p w:rsidR="002B1BC7" w:rsidRDefault="002B1BC7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4366" w:rsidRDefault="00BD4366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4366" w:rsidRDefault="00BD4366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4366" w:rsidRDefault="00BD4366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4366" w:rsidRDefault="00BD4366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4366" w:rsidRDefault="00BD4366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4366" w:rsidRDefault="00BD4366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4366" w:rsidRDefault="00BD4366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4366" w:rsidRDefault="00BD4366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4366" w:rsidRDefault="00BD4366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4366" w:rsidRDefault="00BD4366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4366" w:rsidRDefault="00BD4366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4366" w:rsidRDefault="00BD4366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4366" w:rsidRDefault="00BD4366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4366" w:rsidRDefault="00BD4366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4366" w:rsidRDefault="00BD4366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4366" w:rsidRDefault="00BD4366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4366" w:rsidRDefault="00BD4366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4366" w:rsidRDefault="00BD4366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4366" w:rsidRPr="00421413" w:rsidRDefault="00BD4366" w:rsidP="004214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413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Pr="00421413">
        <w:rPr>
          <w:rFonts w:ascii="Times New Roman" w:eastAsia="Times New Roman" w:hAnsi="Times New Roman" w:cs="Times New Roman"/>
          <w:sz w:val="28"/>
          <w:szCs w:val="28"/>
        </w:rPr>
        <w:t>комлексно</w:t>
      </w:r>
      <w:proofErr w:type="spellEnd"/>
      <w:r w:rsidRPr="00421413">
        <w:rPr>
          <w:rFonts w:ascii="Times New Roman" w:eastAsia="Times New Roman" w:hAnsi="Times New Roman" w:cs="Times New Roman"/>
          <w:sz w:val="28"/>
          <w:szCs w:val="28"/>
        </w:rPr>
        <w:t xml:space="preserve"> – тематическому планированию период с</w:t>
      </w:r>
      <w:r w:rsidR="008403CA">
        <w:rPr>
          <w:rFonts w:ascii="Times New Roman" w:eastAsia="Times New Roman" w:hAnsi="Times New Roman" w:cs="Times New Roman"/>
          <w:sz w:val="28"/>
          <w:szCs w:val="28"/>
        </w:rPr>
        <w:t xml:space="preserve"> 21. 10. 13г. </w:t>
      </w:r>
      <w:r w:rsidRPr="00421413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8403CA">
        <w:rPr>
          <w:rFonts w:ascii="Times New Roman" w:eastAsia="Times New Roman" w:hAnsi="Times New Roman" w:cs="Times New Roman"/>
          <w:sz w:val="28"/>
          <w:szCs w:val="28"/>
        </w:rPr>
        <w:t xml:space="preserve">08.11.13г. работали над темой </w:t>
      </w:r>
      <w:r w:rsidR="008403CA" w:rsidRPr="007F7C6B">
        <w:rPr>
          <w:rFonts w:ascii="Times New Roman" w:hAnsi="Times New Roman" w:cs="Times New Roman"/>
          <w:b/>
          <w:i/>
          <w:sz w:val="28"/>
          <w:szCs w:val="28"/>
        </w:rPr>
        <w:t>«Я вырасту здоровым»</w:t>
      </w:r>
      <w:r w:rsidR="008403CA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8403CA" w:rsidRPr="008403CA">
        <w:rPr>
          <w:rFonts w:ascii="Times New Roman" w:hAnsi="Times New Roman" w:cs="Times New Roman"/>
          <w:sz w:val="28"/>
          <w:szCs w:val="28"/>
        </w:rPr>
        <w:t>Придерживались следующих задач:</w:t>
      </w:r>
      <w:r w:rsidR="008403CA">
        <w:rPr>
          <w:rFonts w:ascii="Times New Roman" w:hAnsi="Times New Roman" w:cs="Times New Roman"/>
          <w:sz w:val="28"/>
          <w:szCs w:val="28"/>
        </w:rPr>
        <w:t xml:space="preserve"> р</w:t>
      </w:r>
      <w:r w:rsidR="008403CA" w:rsidRPr="00832241">
        <w:rPr>
          <w:rFonts w:ascii="Times New Roman" w:hAnsi="Times New Roman" w:cs="Times New Roman"/>
          <w:sz w:val="28"/>
          <w:szCs w:val="28"/>
        </w:rPr>
        <w:t>асширять представления о здоровье и</w:t>
      </w:r>
      <w:r w:rsidR="008403CA">
        <w:rPr>
          <w:rFonts w:ascii="Times New Roman" w:hAnsi="Times New Roman" w:cs="Times New Roman"/>
          <w:sz w:val="28"/>
          <w:szCs w:val="28"/>
        </w:rPr>
        <w:t xml:space="preserve"> </w:t>
      </w:r>
      <w:r w:rsidR="008403CA" w:rsidRPr="00832241">
        <w:rPr>
          <w:rFonts w:ascii="Times New Roman" w:hAnsi="Times New Roman" w:cs="Times New Roman"/>
          <w:sz w:val="28"/>
          <w:szCs w:val="28"/>
        </w:rPr>
        <w:t>здоровом образе жизни. Воспитывать стремление</w:t>
      </w:r>
      <w:r w:rsidR="008403CA">
        <w:rPr>
          <w:rFonts w:ascii="Times New Roman" w:hAnsi="Times New Roman" w:cs="Times New Roman"/>
          <w:sz w:val="28"/>
          <w:szCs w:val="28"/>
        </w:rPr>
        <w:t xml:space="preserve"> вести здо</w:t>
      </w:r>
      <w:r w:rsidR="008403CA" w:rsidRPr="00832241">
        <w:rPr>
          <w:rFonts w:ascii="Times New Roman" w:hAnsi="Times New Roman" w:cs="Times New Roman"/>
          <w:sz w:val="28"/>
          <w:szCs w:val="28"/>
        </w:rPr>
        <w:t>ровый образ жизни. Формировать</w:t>
      </w:r>
      <w:r w:rsidR="008403CA">
        <w:rPr>
          <w:rFonts w:ascii="Times New Roman" w:hAnsi="Times New Roman" w:cs="Times New Roman"/>
          <w:sz w:val="28"/>
          <w:szCs w:val="28"/>
        </w:rPr>
        <w:t xml:space="preserve"> </w:t>
      </w:r>
      <w:r w:rsidR="008403CA" w:rsidRPr="00832241">
        <w:rPr>
          <w:rFonts w:ascii="Times New Roman" w:hAnsi="Times New Roman" w:cs="Times New Roman"/>
          <w:sz w:val="28"/>
          <w:szCs w:val="28"/>
        </w:rPr>
        <w:t>положительную самооценку. Закреплять знание</w:t>
      </w:r>
      <w:r w:rsidR="008403CA">
        <w:rPr>
          <w:rFonts w:ascii="Times New Roman" w:hAnsi="Times New Roman" w:cs="Times New Roman"/>
          <w:sz w:val="28"/>
          <w:szCs w:val="28"/>
        </w:rPr>
        <w:t xml:space="preserve"> </w:t>
      </w:r>
      <w:r w:rsidR="008403CA" w:rsidRPr="00832241">
        <w:rPr>
          <w:rFonts w:ascii="Times New Roman" w:hAnsi="Times New Roman" w:cs="Times New Roman"/>
          <w:sz w:val="28"/>
          <w:szCs w:val="28"/>
        </w:rPr>
        <w:t>домашнего адреса и телефона, имен и отчеств</w:t>
      </w:r>
      <w:r w:rsidR="008403CA">
        <w:rPr>
          <w:rFonts w:ascii="Times New Roman" w:hAnsi="Times New Roman" w:cs="Times New Roman"/>
          <w:sz w:val="28"/>
          <w:szCs w:val="28"/>
        </w:rPr>
        <w:t xml:space="preserve"> </w:t>
      </w:r>
      <w:r w:rsidR="008403CA" w:rsidRPr="00832241">
        <w:rPr>
          <w:rFonts w:ascii="Times New Roman" w:hAnsi="Times New Roman" w:cs="Times New Roman"/>
          <w:sz w:val="28"/>
          <w:szCs w:val="28"/>
        </w:rPr>
        <w:t>родителей, их профессий. Расширять знания</w:t>
      </w:r>
      <w:r w:rsidR="008403CA">
        <w:rPr>
          <w:rFonts w:ascii="Times New Roman" w:hAnsi="Times New Roman" w:cs="Times New Roman"/>
          <w:sz w:val="28"/>
          <w:szCs w:val="28"/>
        </w:rPr>
        <w:t xml:space="preserve"> </w:t>
      </w:r>
      <w:r w:rsidR="008403CA" w:rsidRPr="00832241">
        <w:rPr>
          <w:rFonts w:ascii="Times New Roman" w:hAnsi="Times New Roman" w:cs="Times New Roman"/>
          <w:sz w:val="28"/>
          <w:szCs w:val="28"/>
        </w:rPr>
        <w:t>детей о самих себе, о своей семье, о том, где</w:t>
      </w:r>
      <w:r w:rsidR="008403CA">
        <w:rPr>
          <w:rFonts w:ascii="Times New Roman" w:hAnsi="Times New Roman" w:cs="Times New Roman"/>
          <w:sz w:val="28"/>
          <w:szCs w:val="28"/>
        </w:rPr>
        <w:t xml:space="preserve"> </w:t>
      </w:r>
      <w:r w:rsidR="008403CA" w:rsidRPr="00832241">
        <w:rPr>
          <w:rFonts w:ascii="Times New Roman" w:hAnsi="Times New Roman" w:cs="Times New Roman"/>
          <w:sz w:val="28"/>
          <w:szCs w:val="28"/>
        </w:rPr>
        <w:t>работают родители, как важен для общества их</w:t>
      </w:r>
      <w:r w:rsidR="008403CA">
        <w:rPr>
          <w:rFonts w:ascii="Times New Roman" w:hAnsi="Times New Roman" w:cs="Times New Roman"/>
          <w:sz w:val="28"/>
          <w:szCs w:val="28"/>
        </w:rPr>
        <w:t xml:space="preserve"> </w:t>
      </w:r>
      <w:r w:rsidR="008403CA" w:rsidRPr="00832241">
        <w:rPr>
          <w:rFonts w:ascii="Times New Roman" w:hAnsi="Times New Roman" w:cs="Times New Roman"/>
          <w:sz w:val="28"/>
          <w:szCs w:val="28"/>
        </w:rPr>
        <w:t>труд.</w:t>
      </w:r>
    </w:p>
    <w:p w:rsidR="00BD4366" w:rsidRPr="008403CA" w:rsidRDefault="00BD4366" w:rsidP="008403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413">
        <w:rPr>
          <w:rFonts w:ascii="Times New Roman" w:eastAsia="Times New Roman" w:hAnsi="Times New Roman" w:cs="Times New Roman"/>
          <w:sz w:val="28"/>
          <w:szCs w:val="28"/>
        </w:rPr>
        <w:t>Итоговым мероприятием стала викторина</w:t>
      </w:r>
      <w:r w:rsidR="00840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03CA" w:rsidRPr="00654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«Школа здорового образа жизни»</w:t>
      </w:r>
      <w:r w:rsidR="008403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403CA" w:rsidRPr="00654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детей старшего дошкольного возраста (5 – 7 лет)</w:t>
      </w:r>
      <w:r w:rsidRPr="00421413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proofErr w:type="gramStart"/>
      <w:r w:rsidRPr="00421413">
        <w:rPr>
          <w:rFonts w:ascii="Times New Roman" w:eastAsia="Times New Roman" w:hAnsi="Times New Roman" w:cs="Times New Roman"/>
          <w:sz w:val="28"/>
          <w:szCs w:val="28"/>
        </w:rPr>
        <w:t>ходе</w:t>
      </w:r>
      <w:proofErr w:type="gramEnd"/>
      <w:r w:rsidRPr="00421413">
        <w:rPr>
          <w:rFonts w:ascii="Times New Roman" w:eastAsia="Times New Roman" w:hAnsi="Times New Roman" w:cs="Times New Roman"/>
          <w:sz w:val="28"/>
          <w:szCs w:val="28"/>
        </w:rPr>
        <w:t xml:space="preserve"> которой воспитанники продемонстрировали свои знания о </w:t>
      </w:r>
      <w:r w:rsidR="0033515B" w:rsidRPr="00421413">
        <w:rPr>
          <w:rFonts w:ascii="Times New Roman" w:eastAsia="Times New Roman" w:hAnsi="Times New Roman" w:cs="Times New Roman"/>
          <w:sz w:val="28"/>
          <w:szCs w:val="28"/>
        </w:rPr>
        <w:t xml:space="preserve">здоровом образе жизни людей. Дети смогли рассказать пословицы о ЗОЖ; отвечали на вопросы о предстоящей олимпиаде, о различных видах спорта; показали свои физические способности в спортивной игре; отгадывали загадки о туалетных принадлежностях. </w:t>
      </w:r>
    </w:p>
    <w:p w:rsidR="0033515B" w:rsidRPr="00421413" w:rsidRDefault="0033515B" w:rsidP="004214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413">
        <w:rPr>
          <w:rFonts w:ascii="Times New Roman" w:eastAsia="Times New Roman" w:hAnsi="Times New Roman" w:cs="Times New Roman"/>
          <w:sz w:val="28"/>
          <w:szCs w:val="28"/>
        </w:rPr>
        <w:t>Таким образом,</w:t>
      </w:r>
      <w:r w:rsidRPr="00421413">
        <w:rPr>
          <w:rFonts w:ascii="Times New Roman" w:hAnsi="Times New Roman" w:cs="Times New Roman"/>
          <w:sz w:val="28"/>
          <w:szCs w:val="28"/>
        </w:rPr>
        <w:t xml:space="preserve"> приобщая детей к культуре</w:t>
      </w:r>
      <w:r w:rsidR="00421413">
        <w:rPr>
          <w:rFonts w:ascii="Times New Roman" w:hAnsi="Times New Roman" w:cs="Times New Roman"/>
          <w:sz w:val="28"/>
          <w:szCs w:val="28"/>
        </w:rPr>
        <w:t xml:space="preserve"> здорового образа жизни в  нашей группе</w:t>
      </w:r>
      <w:r w:rsidRPr="00421413">
        <w:rPr>
          <w:rFonts w:ascii="Times New Roman" w:hAnsi="Times New Roman" w:cs="Times New Roman"/>
          <w:sz w:val="28"/>
          <w:szCs w:val="28"/>
        </w:rPr>
        <w:t xml:space="preserve"> детско</w:t>
      </w:r>
      <w:r w:rsidR="00421413">
        <w:rPr>
          <w:rFonts w:ascii="Times New Roman" w:hAnsi="Times New Roman" w:cs="Times New Roman"/>
          <w:sz w:val="28"/>
          <w:szCs w:val="28"/>
        </w:rPr>
        <w:t>го сада</w:t>
      </w:r>
      <w:r w:rsidRPr="00421413">
        <w:rPr>
          <w:rFonts w:ascii="Times New Roman" w:hAnsi="Times New Roman" w:cs="Times New Roman"/>
          <w:sz w:val="28"/>
          <w:szCs w:val="28"/>
        </w:rPr>
        <w:t xml:space="preserve">, я думаю, нам удалось закрепить знания детей о том, как сохранить и укрепить свое здоровье, воспитать стремление вести здоровый образ жизни, </w:t>
      </w:r>
      <w:r w:rsidRPr="00421413">
        <w:rPr>
          <w:rFonts w:ascii="Times New Roman" w:eastAsia="Times New Roman" w:hAnsi="Times New Roman" w:cs="Times New Roman"/>
          <w:sz w:val="28"/>
          <w:szCs w:val="28"/>
        </w:rPr>
        <w:t>обогатить словарный запас детей по спортивной тематике и ЗОЖ.</w:t>
      </w:r>
    </w:p>
    <w:p w:rsidR="0033515B" w:rsidRPr="00421413" w:rsidRDefault="0033515B" w:rsidP="004214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15B" w:rsidRDefault="0033515B" w:rsidP="0033515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515B" w:rsidRDefault="0033515B" w:rsidP="0033515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515B" w:rsidRDefault="0033515B" w:rsidP="0033515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515B" w:rsidRDefault="0033515B" w:rsidP="0033515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515B" w:rsidRDefault="0033515B" w:rsidP="0033515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515B" w:rsidRDefault="0033515B" w:rsidP="0033515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515B" w:rsidRDefault="0033515B" w:rsidP="0033515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515B" w:rsidRPr="0033515B" w:rsidRDefault="0033515B" w:rsidP="0033515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1413" w:rsidRDefault="00421413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1413" w:rsidRPr="00421413" w:rsidRDefault="00421413" w:rsidP="0042141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21413">
        <w:rPr>
          <w:rFonts w:ascii="Times New Roman" w:eastAsia="Times New Roman" w:hAnsi="Times New Roman" w:cs="Times New Roman"/>
          <w:b/>
          <w:i/>
          <w:sz w:val="28"/>
          <w:szCs w:val="28"/>
        </w:rPr>
        <w:t>ЛИТЕРАТУРА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654E30" w:rsidRPr="00654E30" w:rsidRDefault="00421413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654E30"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Агапова И., Давыдова М. Лучшие игры и развлечения со словами.  М., 2006</w:t>
      </w:r>
    </w:p>
    <w:p w:rsidR="00654E30" w:rsidRPr="00654E30" w:rsidRDefault="00421413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="00654E30"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Давыд</w:t>
      </w:r>
      <w:r w:rsidR="00BD4366"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 w:rsidR="00654E30"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proofErr w:type="spellEnd"/>
      <w:r w:rsidR="00654E30"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 А. Спортивные мероприятия для дошкольников. М., 2007</w:t>
      </w:r>
    </w:p>
    <w:p w:rsidR="00654E30" w:rsidRPr="00654E30" w:rsidRDefault="00421413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654E30"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Моргунова О.Н. Физкультурно – оздоровительная работа в ДОУ Воронеж, 2007</w:t>
      </w:r>
    </w:p>
    <w:p w:rsidR="00654E30" w:rsidRPr="00654E30" w:rsidRDefault="00421413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="00654E30"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Сизова</w:t>
      </w:r>
      <w:proofErr w:type="spellEnd"/>
      <w:r w:rsidR="00654E30"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 О. Валеология. Конспекты комплексных занятий в детском саду (от 3 до 7 лет). СПб</w:t>
      </w:r>
      <w:proofErr w:type="gramStart"/>
      <w:r w:rsidR="00654E30"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gramEnd"/>
      <w:r w:rsidR="00654E30"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2008</w:t>
      </w:r>
    </w:p>
    <w:p w:rsidR="00654E30" w:rsidRPr="00654E30" w:rsidRDefault="00421413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="00654E30"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Сысоев В. Д. Здоровье всего дороже.  Пословицы и поговорки.  М., 2007</w:t>
      </w:r>
    </w:p>
    <w:p w:rsidR="00654E30" w:rsidRPr="00654E30" w:rsidRDefault="00421413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="00654E30"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арченко</w:t>
      </w:r>
      <w:proofErr w:type="spellEnd"/>
      <w:r w:rsidR="00654E30"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 Е. Физкультурные праздники в детском саду. СПб</w:t>
      </w:r>
      <w:proofErr w:type="gramStart"/>
      <w:r w:rsidR="00654E30"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.,  </w:t>
      </w:r>
      <w:proofErr w:type="gramEnd"/>
      <w:r w:rsidR="00654E30"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2011</w:t>
      </w:r>
    </w:p>
    <w:p w:rsidR="00654E30" w:rsidRPr="00654E30" w:rsidRDefault="00421413" w:rsidP="00654E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r w:rsidR="00654E30" w:rsidRPr="00654E30">
        <w:rPr>
          <w:rFonts w:ascii="Times New Roman" w:eastAsia="Times New Roman" w:hAnsi="Times New Roman" w:cs="Times New Roman"/>
          <w:color w:val="000000"/>
          <w:sz w:val="28"/>
          <w:szCs w:val="28"/>
        </w:rPr>
        <w:t>Чуковский К. И. Мойдодыр.  М., 2009</w:t>
      </w:r>
    </w:p>
    <w:p w:rsidR="005A7A13" w:rsidRPr="00654E30" w:rsidRDefault="005A7A13" w:rsidP="00654E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A7A13" w:rsidRPr="00654E30" w:rsidSect="00A60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23C27"/>
    <w:multiLevelType w:val="hybridMultilevel"/>
    <w:tmpl w:val="A836991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54E30"/>
    <w:rsid w:val="000868D2"/>
    <w:rsid w:val="00126BEC"/>
    <w:rsid w:val="002B1BC7"/>
    <w:rsid w:val="0033515B"/>
    <w:rsid w:val="003A07F7"/>
    <w:rsid w:val="003A1FBD"/>
    <w:rsid w:val="00421413"/>
    <w:rsid w:val="0056270D"/>
    <w:rsid w:val="00565FD9"/>
    <w:rsid w:val="005A7A13"/>
    <w:rsid w:val="005C00DF"/>
    <w:rsid w:val="00654E30"/>
    <w:rsid w:val="00696ABB"/>
    <w:rsid w:val="008403CA"/>
    <w:rsid w:val="00A60CBB"/>
    <w:rsid w:val="00BD4366"/>
    <w:rsid w:val="00BD64FD"/>
    <w:rsid w:val="00C64808"/>
    <w:rsid w:val="00CB2FBB"/>
    <w:rsid w:val="00EA0ADD"/>
    <w:rsid w:val="00F50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54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54E30"/>
  </w:style>
  <w:style w:type="character" w:customStyle="1" w:styleId="c13">
    <w:name w:val="c13"/>
    <w:basedOn w:val="a0"/>
    <w:rsid w:val="00654E30"/>
  </w:style>
  <w:style w:type="character" w:customStyle="1" w:styleId="apple-converted-space">
    <w:name w:val="apple-converted-space"/>
    <w:basedOn w:val="a0"/>
    <w:rsid w:val="00654E30"/>
  </w:style>
  <w:style w:type="paragraph" w:customStyle="1" w:styleId="c24">
    <w:name w:val="c24"/>
    <w:basedOn w:val="a"/>
    <w:rsid w:val="00654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654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654E3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D4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8FB4A-EFF1-48F0-B4C7-DDD87243B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9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Рябинка</dc:creator>
  <cp:keywords/>
  <dc:description/>
  <cp:lastModifiedBy>1</cp:lastModifiedBy>
  <cp:revision>7</cp:revision>
  <cp:lastPrinted>2013-12-04T13:35:00Z</cp:lastPrinted>
  <dcterms:created xsi:type="dcterms:W3CDTF">2013-11-06T08:13:00Z</dcterms:created>
  <dcterms:modified xsi:type="dcterms:W3CDTF">2013-12-04T13:42:00Z</dcterms:modified>
</cp:coreProperties>
</file>