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03D" w:rsidRPr="000F503D" w:rsidRDefault="000F503D" w:rsidP="000F5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0F503D">
        <w:rPr>
          <w:rFonts w:ascii="Times New Roman" w:hAnsi="Times New Roman" w:cs="Times New Roman"/>
          <w:sz w:val="28"/>
          <w:szCs w:val="24"/>
          <w:lang w:val="ru-RU"/>
        </w:rPr>
        <w:t>Муниципальное бюджетное дошкольное образовательное учреждение «Детский сад «Рябинка»</w:t>
      </w:r>
    </w:p>
    <w:p w:rsidR="000F503D" w:rsidRPr="000F503D" w:rsidRDefault="000F503D" w:rsidP="000F503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0F503D" w:rsidRPr="000F503D" w:rsidRDefault="000F503D" w:rsidP="000F503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0F503D" w:rsidRPr="000F503D" w:rsidRDefault="000F503D" w:rsidP="000F503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0F503D" w:rsidRPr="000F503D" w:rsidRDefault="000F503D" w:rsidP="000F503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0F503D" w:rsidRPr="000F503D" w:rsidRDefault="000F503D" w:rsidP="000F503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0F503D" w:rsidRPr="000F503D" w:rsidRDefault="000F503D" w:rsidP="000F503D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val="ru-RU" w:eastAsia="ru-RU"/>
        </w:rPr>
      </w:pPr>
      <w:r w:rsidRPr="000F503D">
        <w:rPr>
          <w:rFonts w:ascii="Times New Roman" w:eastAsia="Times New Roman" w:hAnsi="Times New Roman" w:cs="Times New Roman"/>
          <w:b/>
          <w:kern w:val="36"/>
          <w:sz w:val="32"/>
          <w:szCs w:val="28"/>
          <w:lang w:val="ru-RU" w:eastAsia="ru-RU"/>
        </w:rPr>
        <w:t xml:space="preserve">Сообщение на педагогическом совете </w:t>
      </w:r>
    </w:p>
    <w:p w:rsidR="000F503D" w:rsidRPr="000F503D" w:rsidRDefault="000F503D" w:rsidP="000F503D">
      <w:pPr>
        <w:pStyle w:val="4"/>
        <w:spacing w:before="0" w:line="360" w:lineRule="auto"/>
        <w:jc w:val="center"/>
        <w:rPr>
          <w:rFonts w:ascii="Times New Roman" w:hAnsi="Times New Roman" w:cs="Times New Roman"/>
          <w:i w:val="0"/>
          <w:color w:val="auto"/>
          <w:sz w:val="32"/>
          <w:szCs w:val="36"/>
          <w:lang w:val="ru-RU"/>
        </w:rPr>
      </w:pPr>
      <w:r>
        <w:rPr>
          <w:rFonts w:ascii="Times New Roman" w:eastAsia="Times New Roman" w:hAnsi="Times New Roman" w:cs="Times New Roman"/>
          <w:b w:val="0"/>
          <w:i w:val="0"/>
          <w:color w:val="auto"/>
          <w:kern w:val="36"/>
          <w:sz w:val="32"/>
          <w:szCs w:val="28"/>
          <w:lang w:val="ru-RU" w:eastAsia="ru-RU"/>
        </w:rPr>
        <w:t>«</w:t>
      </w:r>
      <w:r w:rsidRPr="000F503D">
        <w:rPr>
          <w:rFonts w:ascii="Times New Roman" w:hAnsi="Times New Roman" w:cs="Times New Roman"/>
          <w:i w:val="0"/>
          <w:iCs w:val="0"/>
          <w:color w:val="000000"/>
          <w:sz w:val="32"/>
          <w:szCs w:val="36"/>
          <w:lang w:val="ru-RU"/>
        </w:rPr>
        <w:t>Непосредственно - образовательная деятельность как основная форма организации экологического воспитания в ДОУ</w:t>
      </w:r>
      <w:r>
        <w:rPr>
          <w:rFonts w:ascii="Times New Roman" w:eastAsia="Times New Roman" w:hAnsi="Times New Roman" w:cs="Times New Roman"/>
          <w:b w:val="0"/>
          <w:i w:val="0"/>
          <w:color w:val="auto"/>
          <w:kern w:val="36"/>
          <w:sz w:val="32"/>
          <w:szCs w:val="32"/>
          <w:lang w:val="ru-RU" w:eastAsia="ru-RU"/>
        </w:rPr>
        <w:t>»</w:t>
      </w:r>
    </w:p>
    <w:p w:rsidR="000F503D" w:rsidRDefault="000F503D" w:rsidP="000F503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532017" cy="2647950"/>
            <wp:effectExtent l="0" t="0" r="0" b="0"/>
            <wp:docPr id="2" name="Рисунок 2" descr="http://51hotkovo.detkin-club.ru/images/events/kartinki-ekologii-dlya-detskogo-sada-28821-large_591494b76ac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51hotkovo.detkin-club.ru/images/events/kartinki-ekologii-dlya-detskogo-sada-28821-large_591494b76ac4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206" cy="26570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F503D" w:rsidRDefault="000F503D" w:rsidP="000F503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</w:p>
    <w:p w:rsidR="000F503D" w:rsidRPr="000F503D" w:rsidRDefault="000F503D" w:rsidP="000F503D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 w:eastAsia="ru-RU"/>
        </w:rPr>
      </w:pPr>
      <w:r w:rsidRPr="000F503D"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 w:eastAsia="ru-RU"/>
        </w:rPr>
        <w:t xml:space="preserve">Подготовила: </w:t>
      </w:r>
    </w:p>
    <w:p w:rsidR="000F503D" w:rsidRPr="000F503D" w:rsidRDefault="000F503D" w:rsidP="000F503D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 w:rsidRPr="000F503D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воспитатель</w:t>
      </w:r>
      <w:r w:rsidRPr="000F503D"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 w:eastAsia="ru-RU"/>
        </w:rPr>
        <w:t xml:space="preserve"> </w:t>
      </w:r>
      <w:r w:rsidRPr="000F503D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МБДОУ </w:t>
      </w:r>
    </w:p>
    <w:p w:rsidR="000F503D" w:rsidRPr="000F503D" w:rsidRDefault="000F503D" w:rsidP="000F503D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 w:eastAsia="ru-RU"/>
        </w:rPr>
      </w:pPr>
      <w:r w:rsidRPr="000F503D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«ДС «Рябинка» </w:t>
      </w:r>
      <w:r w:rsidRPr="000F503D"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 w:eastAsia="ru-RU"/>
        </w:rPr>
        <w:t>Белкина А. А.</w:t>
      </w:r>
    </w:p>
    <w:p w:rsidR="000F503D" w:rsidRPr="000F503D" w:rsidRDefault="000F503D" w:rsidP="000F503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0F503D" w:rsidRDefault="000F503D" w:rsidP="000F503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0F503D" w:rsidRPr="000F503D" w:rsidRDefault="000F503D" w:rsidP="000F503D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</w:p>
    <w:p w:rsidR="000F503D" w:rsidRPr="000F503D" w:rsidRDefault="000F503D" w:rsidP="000F503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Сентябрь 2016</w:t>
      </w:r>
      <w:r w:rsidRPr="000F503D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г.</w:t>
      </w:r>
    </w:p>
    <w:p w:rsidR="00214E76" w:rsidRPr="00D63DEE" w:rsidRDefault="00214E76" w:rsidP="00D63DEE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ru-RU"/>
        </w:rPr>
      </w:pPr>
      <w:r w:rsidRPr="00D63DEE">
        <w:rPr>
          <w:b/>
          <w:bCs/>
          <w:color w:val="000000"/>
          <w:sz w:val="28"/>
          <w:szCs w:val="28"/>
        </w:rPr>
        <w:lastRenderedPageBreak/>
        <w:t> </w:t>
      </w:r>
    </w:p>
    <w:p w:rsidR="00214E76" w:rsidRPr="00D63DEE" w:rsidRDefault="00214E76" w:rsidP="0047627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63DEE">
        <w:rPr>
          <w:color w:val="000000"/>
          <w:sz w:val="28"/>
          <w:szCs w:val="28"/>
        </w:rPr>
        <w:t> </w:t>
      </w:r>
      <w:r w:rsidR="00D63DEE">
        <w:rPr>
          <w:color w:val="000000"/>
          <w:sz w:val="28"/>
          <w:szCs w:val="28"/>
          <w:lang w:val="ru-RU"/>
        </w:rPr>
        <w:t xml:space="preserve">   </w:t>
      </w:r>
      <w:r w:rsidRPr="00D63DEE">
        <w:rPr>
          <w:color w:val="000000"/>
          <w:sz w:val="28"/>
          <w:szCs w:val="28"/>
          <w:lang w:val="ru-RU"/>
        </w:rPr>
        <w:t>Сист</w:t>
      </w:r>
      <w:r w:rsidR="00D63DEE">
        <w:rPr>
          <w:color w:val="000000"/>
          <w:sz w:val="28"/>
          <w:szCs w:val="28"/>
          <w:lang w:val="ru-RU"/>
        </w:rPr>
        <w:t>ематическое обучение</w:t>
      </w:r>
      <w:r w:rsidRPr="00D63DEE">
        <w:rPr>
          <w:color w:val="000000"/>
          <w:sz w:val="28"/>
          <w:szCs w:val="28"/>
          <w:lang w:val="ru-RU"/>
        </w:rPr>
        <w:t xml:space="preserve"> - важное средство образовательной работы с детьми дошкольного возраста. На протяжении ряда десятилетий ХХ в. все ведущие исследователи и практики дошкольного воспитания вслед за А.П.</w:t>
      </w:r>
      <w:r w:rsidR="00D63DEE">
        <w:rPr>
          <w:color w:val="000000"/>
          <w:sz w:val="28"/>
          <w:szCs w:val="28"/>
          <w:lang w:val="ru-RU"/>
        </w:rPr>
        <w:t xml:space="preserve"> </w:t>
      </w:r>
      <w:r w:rsidRPr="00D63DEE">
        <w:rPr>
          <w:color w:val="000000"/>
          <w:sz w:val="28"/>
          <w:szCs w:val="28"/>
          <w:lang w:val="ru-RU"/>
        </w:rPr>
        <w:t xml:space="preserve">Усовой уделяли большое внимание </w:t>
      </w:r>
      <w:r w:rsidR="003F2A56">
        <w:rPr>
          <w:iCs/>
          <w:color w:val="000000"/>
          <w:sz w:val="28"/>
          <w:szCs w:val="28"/>
          <w:lang w:val="ru-RU"/>
        </w:rPr>
        <w:t>непосредственно - образовательной деятел</w:t>
      </w:r>
      <w:r w:rsidR="00476277">
        <w:rPr>
          <w:iCs/>
          <w:color w:val="000000"/>
          <w:sz w:val="28"/>
          <w:szCs w:val="28"/>
          <w:lang w:val="ru-RU"/>
        </w:rPr>
        <w:t>ьности (</w:t>
      </w:r>
      <w:r w:rsidR="000F503D">
        <w:rPr>
          <w:iCs/>
          <w:color w:val="000000"/>
          <w:sz w:val="28"/>
          <w:szCs w:val="28"/>
          <w:lang w:val="ru-RU"/>
        </w:rPr>
        <w:t xml:space="preserve">НОД), </w:t>
      </w:r>
      <w:bookmarkStart w:id="0" w:name="_GoBack"/>
      <w:bookmarkEnd w:id="0"/>
      <w:r w:rsidRPr="00D63DEE">
        <w:rPr>
          <w:color w:val="000000"/>
          <w:sz w:val="28"/>
          <w:szCs w:val="28"/>
          <w:lang w:val="ru-RU"/>
        </w:rPr>
        <w:t>как ведущей форме</w:t>
      </w:r>
      <w:r w:rsidR="003F2A56">
        <w:rPr>
          <w:color w:val="000000"/>
          <w:sz w:val="28"/>
          <w:szCs w:val="28"/>
          <w:lang w:val="ru-RU"/>
        </w:rPr>
        <w:t xml:space="preserve"> фронтального обучения детей</w:t>
      </w:r>
      <w:r w:rsidRPr="00D63DEE">
        <w:rPr>
          <w:color w:val="000000"/>
          <w:sz w:val="28"/>
          <w:szCs w:val="28"/>
          <w:lang w:val="ru-RU"/>
        </w:rPr>
        <w:t>.</w:t>
      </w:r>
    </w:p>
    <w:p w:rsidR="00214E76" w:rsidRPr="00D63DEE" w:rsidRDefault="00D63DEE" w:rsidP="0047627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</w:t>
      </w:r>
      <w:r w:rsidR="00214E76" w:rsidRPr="00D63DEE">
        <w:rPr>
          <w:color w:val="000000"/>
          <w:sz w:val="28"/>
          <w:szCs w:val="28"/>
          <w:lang w:val="ru-RU"/>
        </w:rPr>
        <w:t xml:space="preserve">Современная дошкольная педагогика также придает большое значение </w:t>
      </w:r>
      <w:r w:rsidR="003F2A56">
        <w:rPr>
          <w:iCs/>
          <w:color w:val="000000"/>
          <w:sz w:val="28"/>
          <w:szCs w:val="28"/>
          <w:lang w:val="ru-RU"/>
        </w:rPr>
        <w:t>НОД</w:t>
      </w:r>
      <w:r w:rsidR="003F2A56">
        <w:rPr>
          <w:color w:val="000000"/>
          <w:sz w:val="28"/>
          <w:szCs w:val="28"/>
          <w:lang w:val="ru-RU"/>
        </w:rPr>
        <w:t>: несомненно, она оказывае</w:t>
      </w:r>
      <w:r w:rsidR="00214E76" w:rsidRPr="00D63DEE">
        <w:rPr>
          <w:color w:val="000000"/>
          <w:sz w:val="28"/>
          <w:szCs w:val="28"/>
          <w:lang w:val="ru-RU"/>
        </w:rPr>
        <w:t>т положительное в</w:t>
      </w:r>
      <w:r w:rsidR="003F2A56">
        <w:rPr>
          <w:color w:val="000000"/>
          <w:sz w:val="28"/>
          <w:szCs w:val="28"/>
          <w:lang w:val="ru-RU"/>
        </w:rPr>
        <w:t>оздействие на детей, способствуе</w:t>
      </w:r>
      <w:r w:rsidR="00214E76" w:rsidRPr="00D63DEE">
        <w:rPr>
          <w:color w:val="000000"/>
          <w:sz w:val="28"/>
          <w:szCs w:val="28"/>
          <w:lang w:val="ru-RU"/>
        </w:rPr>
        <w:t>т их интенсивному интеллектуальному и личностному ра</w:t>
      </w:r>
      <w:r w:rsidR="003F2A56">
        <w:rPr>
          <w:color w:val="000000"/>
          <w:sz w:val="28"/>
          <w:szCs w:val="28"/>
          <w:lang w:val="ru-RU"/>
        </w:rPr>
        <w:t>звитию, планомерно готови</w:t>
      </w:r>
      <w:r w:rsidR="00214E76" w:rsidRPr="00D63DEE">
        <w:rPr>
          <w:color w:val="000000"/>
          <w:sz w:val="28"/>
          <w:szCs w:val="28"/>
          <w:lang w:val="ru-RU"/>
        </w:rPr>
        <w:t xml:space="preserve">т их к обучению в школе. В настоящее время продолжается совершенствование </w:t>
      </w:r>
      <w:r w:rsidR="003F2A56">
        <w:rPr>
          <w:iCs/>
          <w:color w:val="000000"/>
          <w:sz w:val="28"/>
          <w:szCs w:val="28"/>
          <w:lang w:val="ru-RU"/>
        </w:rPr>
        <w:t>НОД</w:t>
      </w:r>
      <w:r w:rsidR="00214E76" w:rsidRPr="00D63DEE">
        <w:rPr>
          <w:color w:val="000000"/>
          <w:sz w:val="28"/>
          <w:szCs w:val="28"/>
          <w:lang w:val="ru-RU"/>
        </w:rPr>
        <w:t xml:space="preserve"> в различных аспектах: расширяется и усложняется содержание обучения, осуществляется поиск форм интеграции разных видов деятельности, способов привнесения игры в процесс обучения, поиск новых (нетрадиционных) форм организации детей. Все чаще можно </w:t>
      </w:r>
      <w:r w:rsidR="003F2A56">
        <w:rPr>
          <w:color w:val="000000"/>
          <w:sz w:val="28"/>
          <w:szCs w:val="28"/>
          <w:lang w:val="ru-RU"/>
        </w:rPr>
        <w:t>наблюдать переход от фронтальной</w:t>
      </w:r>
      <w:r w:rsidR="00214E76" w:rsidRPr="00D63DEE">
        <w:rPr>
          <w:color w:val="000000"/>
          <w:sz w:val="28"/>
          <w:szCs w:val="28"/>
          <w:lang w:val="ru-RU"/>
        </w:rPr>
        <w:t xml:space="preserve"> </w:t>
      </w:r>
      <w:r w:rsidR="003F2A56">
        <w:rPr>
          <w:iCs/>
          <w:color w:val="000000"/>
          <w:sz w:val="28"/>
          <w:szCs w:val="28"/>
          <w:lang w:val="ru-RU"/>
        </w:rPr>
        <w:t>НОД</w:t>
      </w:r>
      <w:r w:rsidR="00214E76" w:rsidRPr="00D63DEE">
        <w:rPr>
          <w:color w:val="000000"/>
          <w:sz w:val="28"/>
          <w:szCs w:val="28"/>
          <w:lang w:val="ru-RU"/>
        </w:rPr>
        <w:t xml:space="preserve"> со всей группой детей к </w:t>
      </w:r>
      <w:r w:rsidR="003F2A56">
        <w:rPr>
          <w:iCs/>
          <w:color w:val="000000"/>
          <w:sz w:val="28"/>
          <w:szCs w:val="28"/>
          <w:lang w:val="ru-RU"/>
        </w:rPr>
        <w:t>НОД</w:t>
      </w:r>
      <w:r w:rsidR="00214E76" w:rsidRPr="00D63DEE">
        <w:rPr>
          <w:color w:val="000000"/>
          <w:sz w:val="28"/>
          <w:szCs w:val="28"/>
          <w:lang w:val="ru-RU"/>
        </w:rPr>
        <w:t xml:space="preserve"> с подгруппами, малыми группами. Данная тенденция обеспечивает качество обучения: индивидуальный подход к детям, учет особенностей их продвижения в усвоении знаний и практических навыков.</w:t>
      </w:r>
    </w:p>
    <w:p w:rsidR="00214E76" w:rsidRPr="00D63DEE" w:rsidRDefault="00D63DEE" w:rsidP="0047627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</w:t>
      </w:r>
      <w:r w:rsidR="00214E76" w:rsidRPr="00D63DEE">
        <w:rPr>
          <w:color w:val="000000"/>
          <w:sz w:val="28"/>
          <w:szCs w:val="28"/>
          <w:lang w:val="ru-RU"/>
        </w:rPr>
        <w:t xml:space="preserve">Просматривается еще одна важная тенденция - построение систем </w:t>
      </w:r>
      <w:r w:rsidR="003F2A56">
        <w:rPr>
          <w:iCs/>
          <w:color w:val="000000"/>
          <w:sz w:val="28"/>
          <w:szCs w:val="28"/>
          <w:lang w:val="ru-RU"/>
        </w:rPr>
        <w:t>НОД</w:t>
      </w:r>
      <w:r w:rsidR="00214E76" w:rsidRPr="00D63DEE">
        <w:rPr>
          <w:color w:val="000000"/>
          <w:sz w:val="28"/>
          <w:szCs w:val="28"/>
          <w:lang w:val="ru-RU"/>
        </w:rPr>
        <w:t xml:space="preserve"> в каждой области, с которой знакомят дошкольников</w:t>
      </w:r>
      <w:r w:rsidR="003F2A56">
        <w:rPr>
          <w:color w:val="000000"/>
          <w:sz w:val="28"/>
          <w:szCs w:val="28"/>
          <w:lang w:val="ru-RU"/>
        </w:rPr>
        <w:t>. Цепочка постепенно усложняющей</w:t>
      </w:r>
      <w:r w:rsidR="00214E76" w:rsidRPr="00D63DEE">
        <w:rPr>
          <w:color w:val="000000"/>
          <w:sz w:val="28"/>
          <w:szCs w:val="28"/>
          <w:lang w:val="ru-RU"/>
        </w:rPr>
        <w:t xml:space="preserve">ся </w:t>
      </w:r>
      <w:r w:rsidR="003F2A56">
        <w:rPr>
          <w:iCs/>
          <w:color w:val="000000"/>
          <w:sz w:val="28"/>
          <w:szCs w:val="28"/>
          <w:lang w:val="ru-RU"/>
        </w:rPr>
        <w:t>НОД</w:t>
      </w:r>
      <w:r w:rsidR="003F2A56">
        <w:rPr>
          <w:color w:val="000000"/>
          <w:sz w:val="28"/>
          <w:szCs w:val="28"/>
          <w:lang w:val="ru-RU"/>
        </w:rPr>
        <w:t>, органически связанной</w:t>
      </w:r>
      <w:r w:rsidR="00214E76" w:rsidRPr="00D63DEE">
        <w:rPr>
          <w:color w:val="000000"/>
          <w:sz w:val="28"/>
          <w:szCs w:val="28"/>
          <w:lang w:val="ru-RU"/>
        </w:rPr>
        <w:t xml:space="preserve"> с м</w:t>
      </w:r>
      <w:r w:rsidR="003F2A56">
        <w:rPr>
          <w:color w:val="000000"/>
          <w:sz w:val="28"/>
          <w:szCs w:val="28"/>
          <w:lang w:val="ru-RU"/>
        </w:rPr>
        <w:t>ероприятиями повседневной жизни</w:t>
      </w:r>
      <w:r w:rsidR="00214E76" w:rsidRPr="00D63DEE">
        <w:rPr>
          <w:color w:val="000000"/>
          <w:sz w:val="28"/>
          <w:szCs w:val="28"/>
          <w:lang w:val="ru-RU"/>
        </w:rPr>
        <w:t xml:space="preserve"> - это оптимальный путь, обеспечивающий необходимое интеллектуальное и личностное развитие дошкольников.</w:t>
      </w:r>
    </w:p>
    <w:p w:rsidR="00214E76" w:rsidRPr="00D63DEE" w:rsidRDefault="00D63DEE" w:rsidP="0047627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</w:t>
      </w:r>
      <w:r w:rsidR="00214E76" w:rsidRPr="00D63DEE">
        <w:rPr>
          <w:color w:val="000000"/>
          <w:sz w:val="28"/>
          <w:szCs w:val="28"/>
          <w:lang w:val="ru-RU"/>
        </w:rPr>
        <w:t xml:space="preserve">В экологическом воспитании детей </w:t>
      </w:r>
      <w:r w:rsidR="003F2A56">
        <w:rPr>
          <w:iCs/>
          <w:color w:val="000000"/>
          <w:sz w:val="28"/>
          <w:szCs w:val="28"/>
          <w:lang w:val="ru-RU"/>
        </w:rPr>
        <w:t>НОД</w:t>
      </w:r>
      <w:r w:rsidR="003F2A56">
        <w:rPr>
          <w:color w:val="000000"/>
          <w:sz w:val="28"/>
          <w:szCs w:val="28"/>
          <w:lang w:val="ru-RU"/>
        </w:rPr>
        <w:t xml:space="preserve"> выполняе</w:t>
      </w:r>
      <w:r w:rsidR="00214E76" w:rsidRPr="00D63DEE">
        <w:rPr>
          <w:color w:val="000000"/>
          <w:sz w:val="28"/>
          <w:szCs w:val="28"/>
          <w:lang w:val="ru-RU"/>
        </w:rPr>
        <w:t xml:space="preserve">т совершенно определенную и очень важную функцию: чувственные представления </w:t>
      </w:r>
      <w:r w:rsidR="00214E76" w:rsidRPr="00D63DEE">
        <w:rPr>
          <w:color w:val="000000"/>
          <w:sz w:val="28"/>
          <w:szCs w:val="28"/>
          <w:lang w:val="ru-RU"/>
        </w:rPr>
        <w:lastRenderedPageBreak/>
        <w:t>детей, получаемые повседневно, могут быть качественно преобразованы, - расширены, углублены, объединены, систематизированы.</w:t>
      </w:r>
    </w:p>
    <w:p w:rsidR="00214E76" w:rsidRPr="00D63DEE" w:rsidRDefault="00D63DEE" w:rsidP="0047627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</w:t>
      </w:r>
      <w:r w:rsidR="00214E76" w:rsidRPr="00D63DEE">
        <w:rPr>
          <w:color w:val="000000"/>
          <w:sz w:val="28"/>
          <w:szCs w:val="28"/>
          <w:lang w:val="ru-RU"/>
        </w:rPr>
        <w:t>Рассмо</w:t>
      </w:r>
      <w:r w:rsidR="003F2A56">
        <w:rPr>
          <w:color w:val="000000"/>
          <w:sz w:val="28"/>
          <w:szCs w:val="28"/>
          <w:lang w:val="ru-RU"/>
        </w:rPr>
        <w:t>трим основные типы экологической</w:t>
      </w:r>
      <w:r w:rsidR="00214E76" w:rsidRPr="00D63DEE">
        <w:rPr>
          <w:color w:val="000000"/>
          <w:sz w:val="28"/>
          <w:szCs w:val="28"/>
          <w:lang w:val="ru-RU"/>
        </w:rPr>
        <w:t xml:space="preserve"> </w:t>
      </w:r>
      <w:r w:rsidR="003F2A56">
        <w:rPr>
          <w:iCs/>
          <w:color w:val="000000"/>
          <w:sz w:val="28"/>
          <w:szCs w:val="28"/>
          <w:lang w:val="ru-RU"/>
        </w:rPr>
        <w:t>НОД</w:t>
      </w:r>
      <w:r w:rsidR="003F2A56">
        <w:rPr>
          <w:color w:val="000000"/>
          <w:sz w:val="28"/>
          <w:szCs w:val="28"/>
          <w:lang w:val="ru-RU"/>
        </w:rPr>
        <w:t>, которая принципиально отличае</w:t>
      </w:r>
      <w:r w:rsidR="00214E76" w:rsidRPr="00D63DEE">
        <w:rPr>
          <w:color w:val="000000"/>
          <w:sz w:val="28"/>
          <w:szCs w:val="28"/>
          <w:lang w:val="ru-RU"/>
        </w:rPr>
        <w:t xml:space="preserve">тся друг от друга дидактическими задачами, логикой построения, ходом организации и проведения, - </w:t>
      </w:r>
      <w:r w:rsidR="003F2A56">
        <w:rPr>
          <w:iCs/>
          <w:color w:val="000000"/>
          <w:sz w:val="28"/>
          <w:szCs w:val="28"/>
          <w:lang w:val="ru-RU"/>
        </w:rPr>
        <w:t>НОД</w:t>
      </w:r>
      <w:r w:rsidR="00214E76" w:rsidRPr="00D63DEE">
        <w:rPr>
          <w:color w:val="000000"/>
          <w:sz w:val="28"/>
          <w:szCs w:val="28"/>
          <w:lang w:val="ru-RU"/>
        </w:rPr>
        <w:t xml:space="preserve"> первично-ознакомительного, углубленно-познавательного, обоб</w:t>
      </w:r>
      <w:r w:rsidR="003F2A56">
        <w:rPr>
          <w:color w:val="000000"/>
          <w:sz w:val="28"/>
          <w:szCs w:val="28"/>
          <w:lang w:val="ru-RU"/>
        </w:rPr>
        <w:t>щающего и комплексного типов.</w:t>
      </w:r>
    </w:p>
    <w:p w:rsidR="00214E76" w:rsidRPr="003F2A56" w:rsidRDefault="003F2A56" w:rsidP="00476277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ajorEastAsia"/>
          <w:b/>
          <w:bCs/>
          <w:color w:val="000000"/>
          <w:sz w:val="28"/>
          <w:szCs w:val="28"/>
          <w:lang w:val="ru-RU"/>
        </w:rPr>
      </w:pPr>
      <w:r>
        <w:rPr>
          <w:rStyle w:val="a9"/>
          <w:rFonts w:eastAsiaTheme="majorEastAsia"/>
          <w:color w:val="000000"/>
          <w:sz w:val="28"/>
          <w:szCs w:val="28"/>
          <w:lang w:val="ru-RU"/>
        </w:rPr>
        <w:t xml:space="preserve">   Непосредственно-образовательная деятельность</w:t>
      </w:r>
      <w:r w:rsidR="00214E76" w:rsidRPr="00D63DEE">
        <w:rPr>
          <w:rStyle w:val="a9"/>
          <w:rFonts w:eastAsiaTheme="majorEastAsia"/>
          <w:color w:val="000000"/>
          <w:sz w:val="28"/>
          <w:szCs w:val="28"/>
          <w:lang w:val="ru-RU"/>
        </w:rPr>
        <w:t xml:space="preserve"> первично-ознакомительного типа.</w:t>
      </w:r>
      <w:r w:rsidR="00214E76" w:rsidRPr="00D63DEE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="00214E76" w:rsidRPr="00D63DEE">
        <w:rPr>
          <w:color w:val="000000"/>
          <w:sz w:val="28"/>
          <w:szCs w:val="28"/>
          <w:lang w:val="ru-RU"/>
        </w:rPr>
        <w:t xml:space="preserve">На протяжении дошкольного периода значительная доля первоначальных экологических сведений о разных сторонах жизни природы и деятельности человека передается детям на </w:t>
      </w:r>
      <w:r>
        <w:rPr>
          <w:iCs/>
          <w:color w:val="000000"/>
          <w:sz w:val="28"/>
          <w:szCs w:val="28"/>
          <w:lang w:val="ru-RU"/>
        </w:rPr>
        <w:t>НОД</w:t>
      </w:r>
      <w:r w:rsidR="00214E76" w:rsidRPr="00D63DEE">
        <w:rPr>
          <w:color w:val="000000"/>
          <w:sz w:val="28"/>
          <w:szCs w:val="28"/>
          <w:lang w:val="ru-RU"/>
        </w:rPr>
        <w:t xml:space="preserve"> первично-ознак</w:t>
      </w:r>
      <w:r>
        <w:rPr>
          <w:color w:val="000000"/>
          <w:sz w:val="28"/>
          <w:szCs w:val="28"/>
          <w:lang w:val="ru-RU"/>
        </w:rPr>
        <w:t>омительного типа. Чаще всего эта</w:t>
      </w:r>
      <w:r w:rsidR="00214E76" w:rsidRPr="00D63DEE">
        <w:rPr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НОД</w:t>
      </w:r>
      <w:r>
        <w:rPr>
          <w:color w:val="000000"/>
          <w:sz w:val="28"/>
          <w:szCs w:val="28"/>
          <w:lang w:val="ru-RU"/>
        </w:rPr>
        <w:t xml:space="preserve"> посвящае</w:t>
      </w:r>
      <w:r w:rsidR="00214E76" w:rsidRPr="00D63DEE">
        <w:rPr>
          <w:color w:val="000000"/>
          <w:sz w:val="28"/>
          <w:szCs w:val="28"/>
          <w:lang w:val="ru-RU"/>
        </w:rPr>
        <w:t>тся ознакомлению детей с видами животных, растений, условиями их жизни и обитания, которые не представлены в ближайшем природном окружении и не могут быть познаны через наблюдения.</w:t>
      </w:r>
    </w:p>
    <w:p w:rsidR="00214E76" w:rsidRPr="00D63DEE" w:rsidRDefault="003F2A56" w:rsidP="0047627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Главным компонентом такой</w:t>
      </w:r>
      <w:r w:rsidRPr="003F2A56">
        <w:rPr>
          <w:iCs/>
          <w:color w:val="000000"/>
          <w:sz w:val="28"/>
          <w:szCs w:val="28"/>
          <w:lang w:val="ru-RU"/>
        </w:rPr>
        <w:t xml:space="preserve"> </w:t>
      </w:r>
      <w:r>
        <w:rPr>
          <w:iCs/>
          <w:color w:val="000000"/>
          <w:sz w:val="28"/>
          <w:szCs w:val="28"/>
          <w:lang w:val="ru-RU"/>
        </w:rPr>
        <w:t>НОД</w:t>
      </w:r>
      <w:r w:rsidRPr="00D63DEE">
        <w:rPr>
          <w:color w:val="000000"/>
          <w:sz w:val="28"/>
          <w:szCs w:val="28"/>
          <w:lang w:val="ru-RU"/>
        </w:rPr>
        <w:t xml:space="preserve"> </w:t>
      </w:r>
      <w:r w:rsidR="00214E76" w:rsidRPr="00D63DEE">
        <w:rPr>
          <w:color w:val="000000"/>
          <w:sz w:val="28"/>
          <w:szCs w:val="28"/>
          <w:lang w:val="ru-RU"/>
        </w:rPr>
        <w:t>становятся различные демонстрационные и учебные пособия, позволяющие формировать у детей отчетливые и правильные представления. Темами могут быть домашние и дикие животные, обитатели леса и севера, тундры и жарких стран, пруда и моря, а также, деятельность людей на сельскохозяйственной ферме, в лесничестве, в области природопользования и охраны природы</w:t>
      </w:r>
      <w:r>
        <w:rPr>
          <w:color w:val="000000"/>
          <w:sz w:val="28"/>
          <w:szCs w:val="28"/>
          <w:lang w:val="ru-RU"/>
        </w:rPr>
        <w:t>. Д</w:t>
      </w:r>
      <w:r w:rsidR="00214E76" w:rsidRPr="00D63DEE">
        <w:rPr>
          <w:color w:val="000000"/>
          <w:sz w:val="28"/>
          <w:szCs w:val="28"/>
          <w:lang w:val="ru-RU"/>
        </w:rPr>
        <w:t>ети знакомятся с внешним видом животных и растений, учатся их распознавать, узнают о среде их обитания, приспособленности к ней, о сезонной жизни, о различных особенностях поведения.</w:t>
      </w:r>
    </w:p>
    <w:p w:rsidR="005409D4" w:rsidRDefault="00D63DEE" w:rsidP="0047627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</w:t>
      </w:r>
      <w:r w:rsidR="00214E76" w:rsidRPr="00D63DEE">
        <w:rPr>
          <w:color w:val="000000"/>
          <w:sz w:val="28"/>
          <w:szCs w:val="28"/>
          <w:lang w:val="ru-RU"/>
        </w:rPr>
        <w:t>Обучение детей осуществляется через рассматривание картин и беседу. Нередко их компонентами становятся также чтение детской литературы, рассматривание иллюстраций, просмотр диафильма или слайдов, рассказ воспитателя</w:t>
      </w:r>
      <w:r w:rsidR="005409D4">
        <w:rPr>
          <w:color w:val="000000"/>
          <w:sz w:val="28"/>
          <w:szCs w:val="28"/>
          <w:lang w:val="ru-RU"/>
        </w:rPr>
        <w:t>.</w:t>
      </w:r>
      <w:r w:rsidR="00214E76" w:rsidRPr="00D63DEE">
        <w:rPr>
          <w:color w:val="000000"/>
          <w:sz w:val="28"/>
          <w:szCs w:val="28"/>
          <w:lang w:val="ru-RU"/>
        </w:rPr>
        <w:t xml:space="preserve"> </w:t>
      </w:r>
      <w:r w:rsidR="005409D4">
        <w:rPr>
          <w:color w:val="000000"/>
          <w:sz w:val="28"/>
          <w:szCs w:val="28"/>
          <w:lang w:val="ru-RU"/>
        </w:rPr>
        <w:t>П</w:t>
      </w:r>
      <w:r w:rsidR="00214E76" w:rsidRPr="00D63DEE">
        <w:rPr>
          <w:color w:val="000000"/>
          <w:sz w:val="28"/>
          <w:szCs w:val="28"/>
          <w:lang w:val="ru-RU"/>
        </w:rPr>
        <w:t xml:space="preserve">ервостепенное значение приобретает </w:t>
      </w:r>
      <w:r w:rsidR="00214E76" w:rsidRPr="00D63DEE">
        <w:rPr>
          <w:color w:val="000000"/>
          <w:sz w:val="28"/>
          <w:szCs w:val="28"/>
          <w:lang w:val="ru-RU"/>
        </w:rPr>
        <w:lastRenderedPageBreak/>
        <w:t>словесный метод экологического воспитания - от слова воспитателя (его вопросов, пояснений, их системы и последовательности) зависят успешность и качество восприятия детьми новых образов</w:t>
      </w:r>
      <w:r w:rsidR="005409D4">
        <w:rPr>
          <w:color w:val="000000"/>
          <w:sz w:val="28"/>
          <w:szCs w:val="28"/>
          <w:lang w:val="ru-RU"/>
        </w:rPr>
        <w:t>.</w:t>
      </w:r>
    </w:p>
    <w:p w:rsidR="00214E76" w:rsidRPr="00D63DEE" w:rsidRDefault="00D63DEE" w:rsidP="0047627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rStyle w:val="a9"/>
          <w:rFonts w:eastAsiaTheme="majorEastAsia"/>
          <w:color w:val="000000"/>
          <w:sz w:val="28"/>
          <w:szCs w:val="28"/>
          <w:lang w:val="ru-RU"/>
        </w:rPr>
        <w:t xml:space="preserve">   </w:t>
      </w:r>
      <w:r w:rsidR="005409D4">
        <w:rPr>
          <w:rStyle w:val="a9"/>
          <w:rFonts w:eastAsiaTheme="majorEastAsia"/>
          <w:color w:val="000000"/>
          <w:sz w:val="28"/>
          <w:szCs w:val="28"/>
          <w:lang w:val="ru-RU"/>
        </w:rPr>
        <w:t>Непосредственно-образовательная деятельность</w:t>
      </w:r>
      <w:r w:rsidR="00214E76" w:rsidRPr="00D63DEE">
        <w:rPr>
          <w:rStyle w:val="a9"/>
          <w:rFonts w:eastAsiaTheme="majorEastAsia"/>
          <w:color w:val="000000"/>
          <w:sz w:val="28"/>
          <w:szCs w:val="28"/>
          <w:lang w:val="ru-RU"/>
        </w:rPr>
        <w:t xml:space="preserve"> углубленно-познавательного типа.</w:t>
      </w:r>
      <w:r w:rsidR="00214E76" w:rsidRPr="00D63DEE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="00214E76" w:rsidRPr="00D63DEE">
        <w:rPr>
          <w:color w:val="000000"/>
          <w:sz w:val="28"/>
          <w:szCs w:val="28"/>
          <w:lang w:val="ru-RU"/>
        </w:rPr>
        <w:t xml:space="preserve">Содержание </w:t>
      </w:r>
      <w:r w:rsidR="005409D4">
        <w:rPr>
          <w:color w:val="000000"/>
          <w:sz w:val="28"/>
          <w:szCs w:val="28"/>
          <w:lang w:val="ru-RU"/>
        </w:rPr>
        <w:t>НОД, которую</w:t>
      </w:r>
      <w:r w:rsidR="00214E76" w:rsidRPr="00D63DEE">
        <w:rPr>
          <w:color w:val="000000"/>
          <w:sz w:val="28"/>
          <w:szCs w:val="28"/>
          <w:lang w:val="ru-RU"/>
        </w:rPr>
        <w:t xml:space="preserve"> можно на</w:t>
      </w:r>
      <w:r w:rsidR="005409D4">
        <w:rPr>
          <w:color w:val="000000"/>
          <w:sz w:val="28"/>
          <w:szCs w:val="28"/>
          <w:lang w:val="ru-RU"/>
        </w:rPr>
        <w:t>звать углубленно-познавательной</w:t>
      </w:r>
      <w:r w:rsidR="00214E76" w:rsidRPr="00D63DEE">
        <w:rPr>
          <w:color w:val="000000"/>
          <w:sz w:val="28"/>
          <w:szCs w:val="28"/>
          <w:lang w:val="ru-RU"/>
        </w:rPr>
        <w:t>, направлено на выявление и пок</w:t>
      </w:r>
      <w:r w:rsidR="005409D4">
        <w:rPr>
          <w:color w:val="000000"/>
          <w:sz w:val="28"/>
          <w:szCs w:val="28"/>
          <w:lang w:val="ru-RU"/>
        </w:rPr>
        <w:t>аз детям связи между растениями и животными с</w:t>
      </w:r>
      <w:r w:rsidR="00214E76" w:rsidRPr="00D63DEE">
        <w:rPr>
          <w:color w:val="000000"/>
          <w:sz w:val="28"/>
          <w:szCs w:val="28"/>
          <w:lang w:val="ru-RU"/>
        </w:rPr>
        <w:t xml:space="preserve"> внешней средой, в котор</w:t>
      </w:r>
      <w:r w:rsidR="005409D4">
        <w:rPr>
          <w:color w:val="000000"/>
          <w:sz w:val="28"/>
          <w:szCs w:val="28"/>
          <w:lang w:val="ru-RU"/>
        </w:rPr>
        <w:t>ой они нуждаются. Тематика такой</w:t>
      </w:r>
      <w:r w:rsidR="00214E76" w:rsidRPr="00D63DEE">
        <w:rPr>
          <w:color w:val="000000"/>
          <w:sz w:val="28"/>
          <w:szCs w:val="28"/>
          <w:lang w:val="ru-RU"/>
        </w:rPr>
        <w:t xml:space="preserve"> </w:t>
      </w:r>
      <w:r w:rsidR="005409D4">
        <w:rPr>
          <w:color w:val="000000"/>
          <w:sz w:val="28"/>
          <w:szCs w:val="28"/>
          <w:lang w:val="ru-RU"/>
        </w:rPr>
        <w:t>НОД</w:t>
      </w:r>
      <w:r w:rsidR="00214E76" w:rsidRPr="00D63DEE">
        <w:rPr>
          <w:color w:val="000000"/>
          <w:sz w:val="28"/>
          <w:szCs w:val="28"/>
          <w:lang w:val="ru-RU"/>
        </w:rPr>
        <w:t xml:space="preserve"> определяется рядом конкретных зависимостей, которые, как показали исследования и практика детских садов, доступны пониманию и усвоению дошкольниками. </w:t>
      </w:r>
      <w:r w:rsidR="005409D4">
        <w:rPr>
          <w:color w:val="000000"/>
          <w:sz w:val="28"/>
          <w:szCs w:val="28"/>
          <w:lang w:val="ru-RU"/>
        </w:rPr>
        <w:t>Такая НОД посвящена</w:t>
      </w:r>
      <w:r w:rsidR="00214E76" w:rsidRPr="00D63DEE">
        <w:rPr>
          <w:color w:val="000000"/>
          <w:sz w:val="28"/>
          <w:szCs w:val="28"/>
          <w:lang w:val="ru-RU"/>
        </w:rPr>
        <w:t xml:space="preserve"> ознакомлению детей с зависимостями жизни и роста рас</w:t>
      </w:r>
      <w:r w:rsidR="009E3024">
        <w:rPr>
          <w:color w:val="000000"/>
          <w:sz w:val="28"/>
          <w:szCs w:val="28"/>
          <w:lang w:val="ru-RU"/>
        </w:rPr>
        <w:t>тений от факторов внешней среды. Н</w:t>
      </w:r>
      <w:r w:rsidR="00214E76" w:rsidRPr="00D63DEE">
        <w:rPr>
          <w:color w:val="000000"/>
          <w:sz w:val="28"/>
          <w:szCs w:val="28"/>
          <w:lang w:val="ru-RU"/>
        </w:rPr>
        <w:t>апример</w:t>
      </w:r>
      <w:r w:rsidR="009E3024">
        <w:rPr>
          <w:color w:val="000000"/>
          <w:sz w:val="28"/>
          <w:szCs w:val="28"/>
          <w:lang w:val="ru-RU"/>
        </w:rPr>
        <w:t>, рост</w:t>
      </w:r>
      <w:r w:rsidR="00214E76" w:rsidRPr="00D63DEE">
        <w:rPr>
          <w:color w:val="000000"/>
          <w:sz w:val="28"/>
          <w:szCs w:val="28"/>
          <w:lang w:val="ru-RU"/>
        </w:rPr>
        <w:t xml:space="preserve"> овощных культур, садовых ра</w:t>
      </w:r>
      <w:r w:rsidR="009E3024">
        <w:rPr>
          <w:color w:val="000000"/>
          <w:sz w:val="28"/>
          <w:szCs w:val="28"/>
          <w:lang w:val="ru-RU"/>
        </w:rPr>
        <w:t>стений, их сезонными изменения</w:t>
      </w:r>
      <w:r w:rsidR="00214E76" w:rsidRPr="00D63DEE">
        <w:rPr>
          <w:color w:val="000000"/>
          <w:sz w:val="28"/>
          <w:szCs w:val="28"/>
          <w:lang w:val="ru-RU"/>
        </w:rPr>
        <w:t xml:space="preserve"> и пр. </w:t>
      </w:r>
      <w:r w:rsidR="009E3024">
        <w:rPr>
          <w:color w:val="000000"/>
          <w:sz w:val="28"/>
          <w:szCs w:val="28"/>
          <w:lang w:val="ru-RU"/>
        </w:rPr>
        <w:t>Ознакомление</w:t>
      </w:r>
      <w:r w:rsidR="00214E76" w:rsidRPr="00D63DEE">
        <w:rPr>
          <w:color w:val="000000"/>
          <w:sz w:val="28"/>
          <w:szCs w:val="28"/>
          <w:lang w:val="ru-RU"/>
        </w:rPr>
        <w:t xml:space="preserve"> детей с приспособленностью животных к среде обитания, например с маскировочной окраской животных, со способами их передвижения, защиты от врагов.</w:t>
      </w:r>
    </w:p>
    <w:p w:rsidR="00214E76" w:rsidRPr="00D63DEE" w:rsidRDefault="00D63DEE" w:rsidP="0047627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</w:t>
      </w:r>
      <w:r w:rsidR="009E3024">
        <w:rPr>
          <w:color w:val="000000"/>
          <w:sz w:val="28"/>
          <w:szCs w:val="28"/>
          <w:lang w:val="ru-RU"/>
        </w:rPr>
        <w:t>НОД</w:t>
      </w:r>
      <w:r w:rsidR="00214E76" w:rsidRPr="00D63DEE">
        <w:rPr>
          <w:color w:val="000000"/>
          <w:sz w:val="28"/>
          <w:szCs w:val="28"/>
          <w:lang w:val="ru-RU"/>
        </w:rPr>
        <w:t xml:space="preserve"> углубленно-познават</w:t>
      </w:r>
      <w:r w:rsidR="009E3024">
        <w:rPr>
          <w:color w:val="000000"/>
          <w:sz w:val="28"/>
          <w:szCs w:val="28"/>
          <w:lang w:val="ru-RU"/>
        </w:rPr>
        <w:t>ельного типа активно способствуе</w:t>
      </w:r>
      <w:r w:rsidR="00214E76" w:rsidRPr="00D63DEE">
        <w:rPr>
          <w:color w:val="000000"/>
          <w:sz w:val="28"/>
          <w:szCs w:val="28"/>
          <w:lang w:val="ru-RU"/>
        </w:rPr>
        <w:t>т умственному воспитанию дошкольников. Дети обучаются умению устанавливать причинно-следственные связи, логично рассуждать, делать выводы. Все это обеспечивает интенсивное развитие мышления дошкольника.</w:t>
      </w:r>
    </w:p>
    <w:p w:rsidR="00214E76" w:rsidRPr="00D63DEE" w:rsidRDefault="00D63DEE" w:rsidP="0047627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rStyle w:val="a9"/>
          <w:rFonts w:eastAsiaTheme="majorEastAsia"/>
          <w:color w:val="000000"/>
          <w:sz w:val="28"/>
          <w:szCs w:val="28"/>
          <w:lang w:val="ru-RU"/>
        </w:rPr>
        <w:t xml:space="preserve">   </w:t>
      </w:r>
      <w:r w:rsidR="009E3024">
        <w:rPr>
          <w:rStyle w:val="a9"/>
          <w:rFonts w:eastAsiaTheme="majorEastAsia"/>
          <w:color w:val="000000"/>
          <w:sz w:val="28"/>
          <w:szCs w:val="28"/>
          <w:lang w:val="ru-RU"/>
        </w:rPr>
        <w:t>Непосредственно-образовательная деятельность</w:t>
      </w:r>
      <w:r w:rsidR="00214E76" w:rsidRPr="00D63DEE">
        <w:rPr>
          <w:rStyle w:val="a9"/>
          <w:rFonts w:eastAsiaTheme="majorEastAsia"/>
          <w:color w:val="000000"/>
          <w:sz w:val="28"/>
          <w:szCs w:val="28"/>
          <w:lang w:val="ru-RU"/>
        </w:rPr>
        <w:t xml:space="preserve"> обобщающего типа.</w:t>
      </w:r>
      <w:r w:rsidR="00214E76" w:rsidRPr="00D63DEE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="00214E76" w:rsidRPr="00D63DEE">
        <w:rPr>
          <w:color w:val="000000"/>
          <w:sz w:val="28"/>
          <w:szCs w:val="28"/>
          <w:lang w:val="ru-RU"/>
        </w:rPr>
        <w:t xml:space="preserve">На </w:t>
      </w:r>
      <w:r w:rsidR="009E3024">
        <w:rPr>
          <w:color w:val="000000"/>
          <w:sz w:val="28"/>
          <w:szCs w:val="28"/>
          <w:lang w:val="ru-RU"/>
        </w:rPr>
        <w:t>НОД</w:t>
      </w:r>
      <w:r w:rsidR="00214E76" w:rsidRPr="00D63DEE">
        <w:rPr>
          <w:color w:val="000000"/>
          <w:sz w:val="28"/>
          <w:szCs w:val="28"/>
          <w:lang w:val="ru-RU"/>
        </w:rPr>
        <w:t xml:space="preserve"> обобщающего типа воспитатель ставит цель выделить ряд значимых признаков (существенных и характерных) для группы знакомых объектов и на их основе формирует обобщенное представление.</w:t>
      </w:r>
    </w:p>
    <w:p w:rsidR="00214E76" w:rsidRPr="00D63DEE" w:rsidRDefault="00D63DEE" w:rsidP="0047627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</w:t>
      </w:r>
      <w:r w:rsidR="00214E76" w:rsidRPr="00D63DEE">
        <w:rPr>
          <w:color w:val="000000"/>
          <w:sz w:val="28"/>
          <w:szCs w:val="28"/>
          <w:lang w:val="ru-RU"/>
        </w:rPr>
        <w:t xml:space="preserve">Что же может быть содержанием обобщенных представлений, формируемых в дошкольном возрасте? Практика обучения показывает, что обобщения должны строится на конкретных различных знаниях, </w:t>
      </w:r>
      <w:r w:rsidR="00214E76" w:rsidRPr="00D63DEE">
        <w:rPr>
          <w:color w:val="000000"/>
          <w:sz w:val="28"/>
          <w:szCs w:val="28"/>
          <w:lang w:val="ru-RU"/>
        </w:rPr>
        <w:lastRenderedPageBreak/>
        <w:t>систематически приобретаемых детьми на протяжении всего дошкольного возраста, а также получаемых в процессе многократных наблюдений за объектами в природе. Анализ программ воспитания в детском саду и методических пособий по ознакомлению с природой позволяет сделать вывод, что к ним относятся знания о многообразии растительного и животного мира, закономерных особенностях роста и развития растений,</w:t>
      </w:r>
      <w:r w:rsidR="009E3024">
        <w:rPr>
          <w:color w:val="000000"/>
          <w:sz w:val="28"/>
          <w:szCs w:val="28"/>
          <w:lang w:val="ru-RU"/>
        </w:rPr>
        <w:t xml:space="preserve"> сезонных явлениях в природе</w:t>
      </w:r>
      <w:r w:rsidR="00214E76" w:rsidRPr="00D63DEE">
        <w:rPr>
          <w:color w:val="000000"/>
          <w:sz w:val="28"/>
          <w:szCs w:val="28"/>
          <w:lang w:val="ru-RU"/>
        </w:rPr>
        <w:t>.</w:t>
      </w:r>
    </w:p>
    <w:p w:rsidR="00214E76" w:rsidRPr="00D63DEE" w:rsidRDefault="00D63DEE" w:rsidP="0047627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</w:t>
      </w:r>
      <w:r w:rsidR="00214E76" w:rsidRPr="00D63DEE">
        <w:rPr>
          <w:color w:val="000000"/>
          <w:sz w:val="28"/>
          <w:szCs w:val="28"/>
          <w:lang w:val="ru-RU"/>
        </w:rPr>
        <w:t>В</w:t>
      </w:r>
      <w:r w:rsidR="009E3024">
        <w:rPr>
          <w:color w:val="000000"/>
          <w:sz w:val="28"/>
          <w:szCs w:val="28"/>
          <w:lang w:val="ru-RU"/>
        </w:rPr>
        <w:t xml:space="preserve"> старшем дошкольном возрасте вся конкретная</w:t>
      </w:r>
      <w:r w:rsidR="00214E76" w:rsidRPr="00D63DEE">
        <w:rPr>
          <w:color w:val="000000"/>
          <w:sz w:val="28"/>
          <w:szCs w:val="28"/>
          <w:lang w:val="ru-RU"/>
        </w:rPr>
        <w:t xml:space="preserve"> </w:t>
      </w:r>
      <w:r w:rsidR="009E3024">
        <w:rPr>
          <w:color w:val="000000"/>
          <w:sz w:val="28"/>
          <w:szCs w:val="28"/>
          <w:lang w:val="ru-RU"/>
        </w:rPr>
        <w:t>НОД может быть суммирована, обобщена</w:t>
      </w:r>
      <w:r w:rsidR="00214E76" w:rsidRPr="00D63DEE">
        <w:rPr>
          <w:color w:val="000000"/>
          <w:sz w:val="28"/>
          <w:szCs w:val="28"/>
          <w:lang w:val="ru-RU"/>
        </w:rPr>
        <w:t xml:space="preserve">. Появляется возможность показать дошкольникам единство форм в живой природе. Содержанием обобщенных представлений могут быть закономерно меняющиеся явления: рост и развитие растений, сезонные изменения в природе. На протяжении ряда лет дети наблюдают, как растут комнатные растения, овощи на огороде, цветы на клумбе. </w:t>
      </w:r>
      <w:r>
        <w:rPr>
          <w:color w:val="000000"/>
          <w:sz w:val="28"/>
          <w:szCs w:val="28"/>
          <w:lang w:val="ru-RU"/>
        </w:rPr>
        <w:t xml:space="preserve">  </w:t>
      </w:r>
      <w:r w:rsidR="00214E76" w:rsidRPr="00D63DEE">
        <w:rPr>
          <w:color w:val="000000"/>
          <w:sz w:val="28"/>
          <w:szCs w:val="28"/>
          <w:lang w:val="ru-RU"/>
        </w:rPr>
        <w:t xml:space="preserve">Накапливается большое количество ярких, разнообразных представлений. На их основе можно сформировать обобщенное представление о том, что растение развивается из семени, оно растет, цветет, образует новые семена. </w:t>
      </w:r>
      <w:r>
        <w:rPr>
          <w:color w:val="000000"/>
          <w:sz w:val="28"/>
          <w:szCs w:val="28"/>
          <w:lang w:val="ru-RU"/>
        </w:rPr>
        <w:t xml:space="preserve">  </w:t>
      </w:r>
      <w:r w:rsidR="00214E76" w:rsidRPr="00D63DEE">
        <w:rPr>
          <w:color w:val="000000"/>
          <w:sz w:val="28"/>
          <w:szCs w:val="28"/>
          <w:lang w:val="ru-RU"/>
        </w:rPr>
        <w:t>Для его роста нужны определенные условия: свет, тепло, влага, хорошая почва.</w:t>
      </w:r>
    </w:p>
    <w:p w:rsidR="009E3024" w:rsidRDefault="00D63DEE" w:rsidP="0047627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</w:t>
      </w:r>
      <w:r w:rsidR="00214E76" w:rsidRPr="00D63DEE">
        <w:rPr>
          <w:color w:val="000000"/>
          <w:sz w:val="28"/>
          <w:szCs w:val="28"/>
          <w:lang w:val="ru-RU"/>
        </w:rPr>
        <w:t>Аналогичным способом формируются обобщенные представления о временах года (сезонах). Например, у детей подготовительной группы можно сформировать представление об осени на основе трех групп признаков: изменений в неживой природе (день укорачивается, становится холоднее, чаще идут дожди, дуют холодные ветры); изменений в растительном мире (листва на деревьях меняет окраску и опадает, травы желтеют и вянут); изменений в живом мире (насекомые исчезают, перелетные птицы улетают на юг, звери готовятся к зиме).</w:t>
      </w:r>
      <w:r w:rsidR="009E3024">
        <w:rPr>
          <w:color w:val="000000"/>
          <w:sz w:val="28"/>
          <w:szCs w:val="28"/>
          <w:lang w:val="ru-RU"/>
        </w:rPr>
        <w:t xml:space="preserve"> </w:t>
      </w:r>
    </w:p>
    <w:p w:rsidR="00214E76" w:rsidRPr="00D63DEE" w:rsidRDefault="009E3024" w:rsidP="0047627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</w:t>
      </w:r>
      <w:r w:rsidR="00214E76" w:rsidRPr="00D63DEE">
        <w:rPr>
          <w:color w:val="000000"/>
          <w:sz w:val="28"/>
          <w:szCs w:val="28"/>
          <w:lang w:val="ru-RU"/>
        </w:rPr>
        <w:t xml:space="preserve">Формирование обобщенных представлений происходит при пользовании словесного метода работы с детьми. Беседа с ними </w:t>
      </w:r>
      <w:r w:rsidR="00214E76" w:rsidRPr="00D63DEE">
        <w:rPr>
          <w:color w:val="000000"/>
          <w:sz w:val="28"/>
          <w:szCs w:val="28"/>
          <w:lang w:val="ru-RU"/>
        </w:rPr>
        <w:lastRenderedPageBreak/>
        <w:t>осуществляется в строго определенной последовательности вопросов, ответов, выводов - это алгоритм фор</w:t>
      </w:r>
      <w:r>
        <w:rPr>
          <w:color w:val="000000"/>
          <w:sz w:val="28"/>
          <w:szCs w:val="28"/>
          <w:lang w:val="ru-RU"/>
        </w:rPr>
        <w:t>мирования обобщенного знания</w:t>
      </w:r>
      <w:r w:rsidR="00214E76" w:rsidRPr="00D63DEE">
        <w:rPr>
          <w:color w:val="000000"/>
          <w:sz w:val="28"/>
          <w:szCs w:val="28"/>
          <w:lang w:val="ru-RU"/>
        </w:rPr>
        <w:t>.</w:t>
      </w:r>
    </w:p>
    <w:p w:rsidR="00214E76" w:rsidRPr="00D63DEE" w:rsidRDefault="00D63DEE" w:rsidP="0047627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</w:t>
      </w:r>
      <w:r w:rsidR="009E3024">
        <w:rPr>
          <w:color w:val="000000"/>
          <w:sz w:val="28"/>
          <w:szCs w:val="28"/>
          <w:lang w:val="ru-RU"/>
        </w:rPr>
        <w:t>Обобщающая</w:t>
      </w:r>
      <w:r w:rsidR="00214E76" w:rsidRPr="00D63DEE">
        <w:rPr>
          <w:color w:val="000000"/>
          <w:sz w:val="28"/>
          <w:szCs w:val="28"/>
          <w:lang w:val="ru-RU"/>
        </w:rPr>
        <w:t xml:space="preserve"> </w:t>
      </w:r>
      <w:r w:rsidR="009E3024">
        <w:rPr>
          <w:color w:val="000000"/>
          <w:sz w:val="28"/>
          <w:szCs w:val="28"/>
          <w:lang w:val="ru-RU"/>
        </w:rPr>
        <w:t>НОД позволяе</w:t>
      </w:r>
      <w:r w:rsidR="00214E76" w:rsidRPr="00D63DEE">
        <w:rPr>
          <w:color w:val="000000"/>
          <w:sz w:val="28"/>
          <w:szCs w:val="28"/>
          <w:lang w:val="ru-RU"/>
        </w:rPr>
        <w:t>т интенсивно ра</w:t>
      </w:r>
      <w:r w:rsidR="009E3024">
        <w:rPr>
          <w:color w:val="000000"/>
          <w:sz w:val="28"/>
          <w:szCs w:val="28"/>
          <w:lang w:val="ru-RU"/>
        </w:rPr>
        <w:t>звивать интеллект детей - умение</w:t>
      </w:r>
      <w:r w:rsidR="00214E76" w:rsidRPr="00D63DEE">
        <w:rPr>
          <w:color w:val="000000"/>
          <w:sz w:val="28"/>
          <w:szCs w:val="28"/>
          <w:lang w:val="ru-RU"/>
        </w:rPr>
        <w:t xml:space="preserve"> сравнивать, сопоставлять, анализировать, делать выводы.</w:t>
      </w:r>
    </w:p>
    <w:p w:rsidR="00214E76" w:rsidRPr="00D63DEE" w:rsidRDefault="00D63DEE" w:rsidP="0047627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rStyle w:val="a9"/>
          <w:rFonts w:eastAsiaTheme="majorEastAsia"/>
          <w:color w:val="000000"/>
          <w:sz w:val="28"/>
          <w:szCs w:val="28"/>
          <w:lang w:val="ru-RU"/>
        </w:rPr>
        <w:t xml:space="preserve">   </w:t>
      </w:r>
      <w:r w:rsidR="009E3024">
        <w:rPr>
          <w:rStyle w:val="a9"/>
          <w:rFonts w:eastAsiaTheme="majorEastAsia"/>
          <w:color w:val="000000"/>
          <w:sz w:val="28"/>
          <w:szCs w:val="28"/>
          <w:lang w:val="ru-RU"/>
        </w:rPr>
        <w:t>Непосредственно-образовательная деятельность</w:t>
      </w:r>
      <w:r w:rsidR="00214E76" w:rsidRPr="00D63DEE">
        <w:rPr>
          <w:rStyle w:val="a9"/>
          <w:rFonts w:eastAsiaTheme="majorEastAsia"/>
          <w:color w:val="000000"/>
          <w:sz w:val="28"/>
          <w:szCs w:val="28"/>
          <w:lang w:val="ru-RU"/>
        </w:rPr>
        <w:t xml:space="preserve"> комплексного типа.</w:t>
      </w:r>
      <w:r w:rsidR="00214E76" w:rsidRPr="00D63DEE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="009E3024">
        <w:rPr>
          <w:color w:val="000000"/>
          <w:sz w:val="28"/>
          <w:szCs w:val="28"/>
          <w:lang w:val="ru-RU"/>
        </w:rPr>
        <w:t>Комплексная</w:t>
      </w:r>
      <w:r w:rsidR="00214E76" w:rsidRPr="00D63DEE">
        <w:rPr>
          <w:color w:val="000000"/>
          <w:sz w:val="28"/>
          <w:szCs w:val="28"/>
          <w:lang w:val="ru-RU"/>
        </w:rPr>
        <w:t xml:space="preserve"> </w:t>
      </w:r>
      <w:r w:rsidR="009E3024">
        <w:rPr>
          <w:color w:val="000000"/>
          <w:sz w:val="28"/>
          <w:szCs w:val="28"/>
          <w:lang w:val="ru-RU"/>
        </w:rPr>
        <w:t>НОД в рамках одной темы решае</w:t>
      </w:r>
      <w:r w:rsidR="00214E76" w:rsidRPr="00D63DEE">
        <w:rPr>
          <w:color w:val="000000"/>
          <w:sz w:val="28"/>
          <w:szCs w:val="28"/>
          <w:lang w:val="ru-RU"/>
        </w:rPr>
        <w:t>т разн</w:t>
      </w:r>
      <w:r w:rsidR="009E3024">
        <w:rPr>
          <w:color w:val="000000"/>
          <w:sz w:val="28"/>
          <w:szCs w:val="28"/>
          <w:lang w:val="ru-RU"/>
        </w:rPr>
        <w:t>ые задачи развития детей и строи</w:t>
      </w:r>
      <w:r w:rsidR="00214E76" w:rsidRPr="00D63DEE">
        <w:rPr>
          <w:color w:val="000000"/>
          <w:sz w:val="28"/>
          <w:szCs w:val="28"/>
          <w:lang w:val="ru-RU"/>
        </w:rPr>
        <w:t>тся н</w:t>
      </w:r>
      <w:r w:rsidR="009E3024">
        <w:rPr>
          <w:color w:val="000000"/>
          <w:sz w:val="28"/>
          <w:szCs w:val="28"/>
          <w:lang w:val="ru-RU"/>
        </w:rPr>
        <w:t>а разных видах деятельности. Эту</w:t>
      </w:r>
      <w:r w:rsidR="00214E76" w:rsidRPr="00D63DEE">
        <w:rPr>
          <w:color w:val="000000"/>
          <w:sz w:val="28"/>
          <w:szCs w:val="28"/>
          <w:lang w:val="ru-RU"/>
        </w:rPr>
        <w:t xml:space="preserve"> </w:t>
      </w:r>
      <w:r w:rsidR="009E3024">
        <w:rPr>
          <w:color w:val="000000"/>
          <w:sz w:val="28"/>
          <w:szCs w:val="28"/>
          <w:lang w:val="ru-RU"/>
        </w:rPr>
        <w:t>НОД</w:t>
      </w:r>
      <w:r w:rsidR="00214E76" w:rsidRPr="00D63DEE">
        <w:rPr>
          <w:color w:val="000000"/>
          <w:sz w:val="28"/>
          <w:szCs w:val="28"/>
          <w:lang w:val="ru-RU"/>
        </w:rPr>
        <w:t xml:space="preserve"> можно проводить во всех воз</w:t>
      </w:r>
      <w:r w:rsidR="009E3024">
        <w:rPr>
          <w:color w:val="000000"/>
          <w:sz w:val="28"/>
          <w:szCs w:val="28"/>
          <w:lang w:val="ru-RU"/>
        </w:rPr>
        <w:t>растных группах, но особенно она полезна</w:t>
      </w:r>
      <w:r w:rsidR="00214E76" w:rsidRPr="00D63DEE">
        <w:rPr>
          <w:color w:val="000000"/>
          <w:sz w:val="28"/>
          <w:szCs w:val="28"/>
          <w:lang w:val="ru-RU"/>
        </w:rPr>
        <w:t xml:space="preserve"> со старшими дошкольниками.</w:t>
      </w:r>
    </w:p>
    <w:p w:rsidR="00214E76" w:rsidRPr="00D63DEE" w:rsidRDefault="00D63DEE" w:rsidP="0047627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</w:t>
      </w:r>
      <w:r w:rsidR="009E3024">
        <w:rPr>
          <w:color w:val="000000"/>
          <w:sz w:val="28"/>
          <w:szCs w:val="28"/>
          <w:lang w:val="ru-RU"/>
        </w:rPr>
        <w:t>Комплексную</w:t>
      </w:r>
      <w:r w:rsidR="00214E76" w:rsidRPr="00D63DEE">
        <w:rPr>
          <w:color w:val="000000"/>
          <w:sz w:val="28"/>
          <w:szCs w:val="28"/>
          <w:lang w:val="ru-RU"/>
        </w:rPr>
        <w:t xml:space="preserve"> </w:t>
      </w:r>
      <w:r w:rsidR="009E3024">
        <w:rPr>
          <w:color w:val="000000"/>
          <w:sz w:val="28"/>
          <w:szCs w:val="28"/>
          <w:lang w:val="ru-RU"/>
        </w:rPr>
        <w:t>НОД широко используе</w:t>
      </w:r>
      <w:r w:rsidR="00214E76" w:rsidRPr="00D63DEE">
        <w:rPr>
          <w:color w:val="000000"/>
          <w:sz w:val="28"/>
          <w:szCs w:val="28"/>
          <w:lang w:val="ru-RU"/>
        </w:rPr>
        <w:t>тся практикой дошкольного воспитания в разных сферах обучения детей. В области эколо</w:t>
      </w:r>
      <w:r w:rsidR="009E3024">
        <w:rPr>
          <w:color w:val="000000"/>
          <w:sz w:val="28"/>
          <w:szCs w:val="28"/>
          <w:lang w:val="ru-RU"/>
        </w:rPr>
        <w:t>гического воспитания комплексная</w:t>
      </w:r>
      <w:r w:rsidR="00214E76" w:rsidRPr="00D63DEE">
        <w:rPr>
          <w:color w:val="000000"/>
          <w:sz w:val="28"/>
          <w:szCs w:val="28"/>
          <w:lang w:val="ru-RU"/>
        </w:rPr>
        <w:t xml:space="preserve"> </w:t>
      </w:r>
      <w:r w:rsidR="009E3024">
        <w:rPr>
          <w:color w:val="000000"/>
          <w:sz w:val="28"/>
          <w:szCs w:val="28"/>
          <w:lang w:val="ru-RU"/>
        </w:rPr>
        <w:t>НОД может быть использована</w:t>
      </w:r>
      <w:r w:rsidR="00214E76" w:rsidRPr="00D63DEE">
        <w:rPr>
          <w:color w:val="000000"/>
          <w:sz w:val="28"/>
          <w:szCs w:val="28"/>
          <w:lang w:val="ru-RU"/>
        </w:rPr>
        <w:t xml:space="preserve"> в разных возрастных группах. Например, в конце осени с детьми старшей </w:t>
      </w:r>
      <w:r w:rsidR="00C3620E">
        <w:rPr>
          <w:color w:val="000000"/>
          <w:sz w:val="28"/>
          <w:szCs w:val="28"/>
          <w:lang w:val="ru-RU"/>
        </w:rPr>
        <w:t>группы обычно проводится игровая</w:t>
      </w:r>
      <w:r w:rsidR="00214E76" w:rsidRPr="00D63DEE">
        <w:rPr>
          <w:color w:val="000000"/>
          <w:sz w:val="28"/>
          <w:szCs w:val="28"/>
          <w:lang w:val="ru-RU"/>
        </w:rPr>
        <w:t xml:space="preserve"> </w:t>
      </w:r>
      <w:r w:rsidR="00C3620E">
        <w:rPr>
          <w:color w:val="000000"/>
          <w:sz w:val="28"/>
          <w:szCs w:val="28"/>
          <w:lang w:val="ru-RU"/>
        </w:rPr>
        <w:t>НОД, на которой</w:t>
      </w:r>
      <w:r w:rsidR="00214E76" w:rsidRPr="00D63DEE">
        <w:rPr>
          <w:color w:val="000000"/>
          <w:sz w:val="28"/>
          <w:szCs w:val="28"/>
          <w:lang w:val="ru-RU"/>
        </w:rPr>
        <w:t xml:space="preserve"> формируется представление об осеннем сезоне. </w:t>
      </w:r>
      <w:r w:rsidR="00C3620E">
        <w:rPr>
          <w:color w:val="000000"/>
          <w:sz w:val="28"/>
          <w:szCs w:val="28"/>
          <w:lang w:val="ru-RU"/>
        </w:rPr>
        <w:t xml:space="preserve">НОД </w:t>
      </w:r>
      <w:r w:rsidR="00214E76" w:rsidRPr="00D63DEE">
        <w:rPr>
          <w:color w:val="000000"/>
          <w:sz w:val="28"/>
          <w:szCs w:val="28"/>
          <w:lang w:val="ru-RU"/>
        </w:rPr>
        <w:t>на эту тему может состоять из нескольких частей и включать разную деятельность.</w:t>
      </w:r>
    </w:p>
    <w:p w:rsidR="00214E76" w:rsidRPr="00D63DEE" w:rsidRDefault="00D63DEE" w:rsidP="0047627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</w:t>
      </w:r>
      <w:r w:rsidR="00C3620E" w:rsidRPr="00C3620E">
        <w:rPr>
          <w:i/>
          <w:color w:val="000000"/>
          <w:sz w:val="28"/>
          <w:szCs w:val="28"/>
          <w:lang w:val="ru-RU"/>
        </w:rPr>
        <w:t>Первая часть</w:t>
      </w:r>
      <w:r w:rsidR="00C3620E">
        <w:rPr>
          <w:color w:val="000000"/>
          <w:sz w:val="28"/>
          <w:szCs w:val="28"/>
          <w:lang w:val="ru-RU"/>
        </w:rPr>
        <w:t xml:space="preserve"> </w:t>
      </w:r>
      <w:r w:rsidR="00214E76" w:rsidRPr="00D63DEE">
        <w:rPr>
          <w:color w:val="000000"/>
          <w:sz w:val="28"/>
          <w:szCs w:val="28"/>
          <w:lang w:val="ru-RU"/>
        </w:rPr>
        <w:t xml:space="preserve"> решает познавательные задачи и развивает интеллектуальные способности дошкольников. Воспитатель уточняет и обобщает представления детей об осени, выделяя характерные ее особенности. Важную роль в этом процессе играет календарь природы, который дети вместе с воспитателем вели ежемесячно по одной неделе.</w:t>
      </w:r>
    </w:p>
    <w:p w:rsidR="00214E76" w:rsidRPr="00D63DEE" w:rsidRDefault="00D63DEE" w:rsidP="0047627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</w:t>
      </w:r>
      <w:r w:rsidR="00214E76" w:rsidRPr="00C3620E">
        <w:rPr>
          <w:i/>
          <w:color w:val="000000"/>
          <w:sz w:val="28"/>
          <w:szCs w:val="28"/>
          <w:lang w:val="ru-RU"/>
        </w:rPr>
        <w:t>Вторая часть</w:t>
      </w:r>
      <w:r w:rsidR="00214E76" w:rsidRPr="00D63DEE">
        <w:rPr>
          <w:color w:val="000000"/>
          <w:sz w:val="28"/>
          <w:szCs w:val="28"/>
          <w:lang w:val="ru-RU"/>
        </w:rPr>
        <w:t xml:space="preserve"> предполагает иные программные задачи и другой вид деятельности для дошкольников</w:t>
      </w:r>
      <w:r w:rsidR="00C3620E">
        <w:rPr>
          <w:color w:val="000000"/>
          <w:sz w:val="28"/>
          <w:szCs w:val="28"/>
          <w:lang w:val="ru-RU"/>
        </w:rPr>
        <w:t>. О</w:t>
      </w:r>
      <w:r w:rsidR="00214E76" w:rsidRPr="00D63DEE">
        <w:rPr>
          <w:color w:val="000000"/>
          <w:sz w:val="28"/>
          <w:szCs w:val="28"/>
          <w:lang w:val="ru-RU"/>
        </w:rPr>
        <w:t xml:space="preserve">рганизуется специальная небольшая выставка на тему осени: несколько репродукций знаменитых художников, художественная фотография, на которой могут быть изображены картины природы, дары осени, 1-2 современных пейзажа, натюрморта в живописи и графике. Осмотр выставки, переживание </w:t>
      </w:r>
      <w:r w:rsidR="00214E76" w:rsidRPr="00D63DEE">
        <w:rPr>
          <w:color w:val="000000"/>
          <w:sz w:val="28"/>
          <w:szCs w:val="28"/>
          <w:lang w:val="ru-RU"/>
        </w:rPr>
        <w:lastRenderedPageBreak/>
        <w:t>красоты - это другой вид деятельности, который несет в себе решение эстетических задач.</w:t>
      </w:r>
    </w:p>
    <w:p w:rsidR="00214E76" w:rsidRPr="00D63DEE" w:rsidRDefault="00D63DEE" w:rsidP="0047627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</w:t>
      </w:r>
      <w:r w:rsidR="00214E76" w:rsidRPr="00C3620E">
        <w:rPr>
          <w:i/>
          <w:color w:val="000000"/>
          <w:sz w:val="28"/>
          <w:szCs w:val="28"/>
          <w:lang w:val="ru-RU"/>
        </w:rPr>
        <w:t>Третья часть</w:t>
      </w:r>
      <w:r w:rsidR="00214E76" w:rsidRPr="00D63DEE">
        <w:rPr>
          <w:color w:val="000000"/>
          <w:sz w:val="28"/>
          <w:szCs w:val="28"/>
          <w:lang w:val="ru-RU"/>
        </w:rPr>
        <w:t xml:space="preserve"> - это художественное творчество детей, ручная деятельность, в которой они сами становятся художниками и выполняют работу по своему усмотрению и желанию. Это может быть и рисование пейзажа, букета осенних цветов в вазе, и аппликация грибов в траве или корзине или фруктов на блюде. Это могут быть поделки из природного материала. Педагогические задачи опять иные - развитие творческих способностей детей, их художественно-ручных умений.</w:t>
      </w:r>
    </w:p>
    <w:p w:rsidR="00214E76" w:rsidRPr="00D63DEE" w:rsidRDefault="00D63DEE" w:rsidP="0047627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</w:t>
      </w:r>
      <w:r w:rsidR="00C3620E">
        <w:rPr>
          <w:color w:val="000000"/>
          <w:sz w:val="28"/>
          <w:szCs w:val="28"/>
          <w:lang w:val="ru-RU"/>
        </w:rPr>
        <w:t>Комплексная</w:t>
      </w:r>
      <w:r w:rsidR="00214E76" w:rsidRPr="00D63DEE">
        <w:rPr>
          <w:color w:val="000000"/>
          <w:sz w:val="28"/>
          <w:szCs w:val="28"/>
          <w:lang w:val="ru-RU"/>
        </w:rPr>
        <w:t xml:space="preserve"> </w:t>
      </w:r>
      <w:r w:rsidR="00C3620E">
        <w:rPr>
          <w:color w:val="000000"/>
          <w:sz w:val="28"/>
          <w:szCs w:val="28"/>
          <w:lang w:val="ru-RU"/>
        </w:rPr>
        <w:t>НОД</w:t>
      </w:r>
      <w:r w:rsidR="00214E76" w:rsidRPr="00D63DEE">
        <w:rPr>
          <w:color w:val="000000"/>
          <w:sz w:val="28"/>
          <w:szCs w:val="28"/>
          <w:lang w:val="ru-RU"/>
        </w:rPr>
        <w:t xml:space="preserve"> - это</w:t>
      </w:r>
      <w:r w:rsidR="00C3620E">
        <w:rPr>
          <w:color w:val="000000"/>
          <w:sz w:val="28"/>
          <w:szCs w:val="28"/>
          <w:lang w:val="ru-RU"/>
        </w:rPr>
        <w:t xml:space="preserve"> творческое дело воспитателя, ее</w:t>
      </w:r>
      <w:r w:rsidR="00214E76" w:rsidRPr="00D63DEE">
        <w:rPr>
          <w:color w:val="000000"/>
          <w:sz w:val="28"/>
          <w:szCs w:val="28"/>
          <w:lang w:val="ru-RU"/>
        </w:rPr>
        <w:t xml:space="preserve"> можно организ</w:t>
      </w:r>
      <w:r w:rsidR="00C3620E">
        <w:rPr>
          <w:color w:val="000000"/>
          <w:sz w:val="28"/>
          <w:szCs w:val="28"/>
          <w:lang w:val="ru-RU"/>
        </w:rPr>
        <w:t>овать по-разному, интересно. Она</w:t>
      </w:r>
      <w:r w:rsidR="00214E76" w:rsidRPr="00D63DEE">
        <w:rPr>
          <w:color w:val="000000"/>
          <w:sz w:val="28"/>
          <w:szCs w:val="28"/>
          <w:lang w:val="ru-RU"/>
        </w:rPr>
        <w:t xml:space="preserve"> э</w:t>
      </w:r>
      <w:r w:rsidR="00C3620E">
        <w:rPr>
          <w:color w:val="000000"/>
          <w:sz w:val="28"/>
          <w:szCs w:val="28"/>
          <w:lang w:val="ru-RU"/>
        </w:rPr>
        <w:t>ффективно и всесторонне развивае</w:t>
      </w:r>
      <w:r w:rsidR="00214E76" w:rsidRPr="00D63DEE">
        <w:rPr>
          <w:color w:val="000000"/>
          <w:sz w:val="28"/>
          <w:szCs w:val="28"/>
          <w:lang w:val="ru-RU"/>
        </w:rPr>
        <w:t>т личность ребенка</w:t>
      </w:r>
      <w:r w:rsidR="00C3620E">
        <w:rPr>
          <w:color w:val="000000"/>
          <w:sz w:val="28"/>
          <w:szCs w:val="28"/>
          <w:lang w:val="ru-RU"/>
        </w:rPr>
        <w:t>.</w:t>
      </w:r>
    </w:p>
    <w:p w:rsidR="00D63DEE" w:rsidRDefault="00D63DEE" w:rsidP="00476277">
      <w:pPr>
        <w:spacing w:before="150" w:after="75" w:line="270" w:lineRule="atLeast"/>
        <w:ind w:firstLine="709"/>
        <w:outlineLvl w:val="1"/>
        <w:rPr>
          <w:rFonts w:ascii="Monotype Corsiva" w:eastAsia="Times New Roman" w:hAnsi="Monotype Corsiva" w:cs="Times New Roman"/>
          <w:bCs/>
          <w:sz w:val="32"/>
          <w:szCs w:val="32"/>
          <w:lang w:val="ru-RU" w:eastAsia="ru-RU"/>
        </w:rPr>
      </w:pPr>
    </w:p>
    <w:p w:rsidR="00D63DEE" w:rsidRDefault="00D63DEE" w:rsidP="00D66158">
      <w:pPr>
        <w:spacing w:before="150" w:after="75" w:line="270" w:lineRule="atLeast"/>
        <w:outlineLvl w:val="1"/>
        <w:rPr>
          <w:rFonts w:ascii="Monotype Corsiva" w:eastAsia="Times New Roman" w:hAnsi="Monotype Corsiva" w:cs="Times New Roman"/>
          <w:bCs/>
          <w:sz w:val="32"/>
          <w:szCs w:val="32"/>
          <w:lang w:val="ru-RU" w:eastAsia="ru-RU"/>
        </w:rPr>
      </w:pPr>
    </w:p>
    <w:p w:rsidR="00214E76" w:rsidRPr="00214E76" w:rsidRDefault="00214E76" w:rsidP="00214E76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bookmarkStart w:id="1" w:name="_Toc276375479"/>
      <w:bookmarkStart w:id="2" w:name="_Toc277116775"/>
      <w:r w:rsidRPr="00214E76">
        <w:rPr>
          <w:rFonts w:ascii="Times New Roman" w:eastAsia="Times New Roman" w:hAnsi="Times New Roman" w:cs="Times New Roman"/>
          <w:color w:val="auto"/>
          <w:lang w:val="ru-RU"/>
        </w:rPr>
        <w:t>«ФОРМИРОВАНИЕ ПРЕДПОСЫЛОК ЭКОЛОГИЧЕСКОГО СОЗНАНИЯ У ДЕТЕЙ ДОШКОЛЬНОГО ВОЗРАСТА»</w:t>
      </w:r>
      <w:bookmarkEnd w:id="1"/>
      <w:bookmarkEnd w:id="2"/>
    </w:p>
    <w:p w:rsidR="00214E76" w:rsidRPr="00214E76" w:rsidRDefault="00214E76" w:rsidP="00214E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14E76" w:rsidRPr="00214E76" w:rsidRDefault="00214E76" w:rsidP="0047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Проблема экологического воспитания подрастающего поколения возникла в первую очередь в связи с внимательным исследованием современными учёными взаимодействия человеческого общества и природы. Вопрос о характере отношен</w:t>
      </w:r>
      <w:r w:rsidR="00A017FA">
        <w:rPr>
          <w:rFonts w:ascii="Times New Roman" w:hAnsi="Times New Roman" w:cs="Times New Roman"/>
          <w:sz w:val="28"/>
          <w:szCs w:val="28"/>
          <w:lang w:val="ru-RU"/>
        </w:rPr>
        <w:t>ий человека и природы сегодня нап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рямую связывается с сохранением жизни на Земле. Острота этой проблемы обусловлена реальной экологической опасностью, вызванной деятельностью человека в природе, ростом промышленного производства, использованием природных ресурсов без учёта биологических и экологических закономерностей, интенсивным ростом народонаселения планеты.</w:t>
      </w:r>
    </w:p>
    <w:p w:rsidR="00214E76" w:rsidRPr="00214E76" w:rsidRDefault="00214E76" w:rsidP="0047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Экологическое воспитание детей есть целенаправленный педагогический процесс. Следовательно, актуальным будет создание условий для экологического воспитания дошкольников, разработка целей, содержания и методов осуществления этого процесса.</w:t>
      </w:r>
    </w:p>
    <w:p w:rsidR="00214E76" w:rsidRPr="00214E76" w:rsidRDefault="00214E76" w:rsidP="0047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Составные экологической культуры личности дошкольника</w:t>
      </w:r>
      <w:r w:rsidR="00D139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- это знания о природе и умение их использовать в реальной жизни, в поведении, в разнообразной деятельности (в играх, в быту, в труде). Первоначальные элементы экологической культуры складываются на основе взаимодействия детей под руководством взрослых с предметно-природным миром, который их окружает: растениями, животными, их средой обитания, предметами, изготовленными людьми из материалов природного происхождения.</w:t>
      </w:r>
    </w:p>
    <w:p w:rsidR="00214E76" w:rsidRPr="00214E76" w:rsidRDefault="00214E76" w:rsidP="0047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Соприкасаясь с природой, дети или активно наблюдают, или трудятся в ней, или играют с её предметами. Деятельность - одно из решающих средств развития у детей познавательных интересов к природе. Совместная и самостоятельная деятельность осуществляется без принуждения, сопровождается положительными эмоциями.</w:t>
      </w:r>
    </w:p>
    <w:p w:rsidR="00214E76" w:rsidRPr="00214E76" w:rsidRDefault="00214E76" w:rsidP="0047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своей работе я рассматриваю вопрос о развитии познавательных способностей детей через </w:t>
      </w:r>
      <w:r w:rsidRPr="00A017F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решение следующих задач:</w:t>
      </w:r>
    </w:p>
    <w:p w:rsidR="00214E76" w:rsidRPr="00214E76" w:rsidRDefault="00214E76" w:rsidP="0047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- формирования предпосылок экологического сознания (безопасности окружающего мира);</w:t>
      </w:r>
    </w:p>
    <w:p w:rsidR="00214E76" w:rsidRPr="00214E76" w:rsidRDefault="00214E76" w:rsidP="0047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формирование целостной картины мира, в том числе первичных ценностных представлений и расширение кругозора детей; </w:t>
      </w:r>
    </w:p>
    <w:p w:rsidR="00214E76" w:rsidRPr="00214E76" w:rsidRDefault="00214E76" w:rsidP="0047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развитие всех компонентов устной речи детей  в различных формах и видах детской деятельности; </w:t>
      </w:r>
    </w:p>
    <w:p w:rsidR="00214E76" w:rsidRPr="00214E76" w:rsidRDefault="00214E76" w:rsidP="0047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- развитие познавательно-исследовательской и продуктивной деятельности.</w:t>
      </w:r>
    </w:p>
    <w:p w:rsidR="00214E76" w:rsidRPr="00214E76" w:rsidRDefault="00214E76" w:rsidP="0047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Разработано много программ по экологическому воспитанию детей старшего дошкольного возраста: «Юный эколог» С.Н.Николаевой, «Мы» Н.Н.Кондратьевой, «Мир природы и ребёнок» Л.</w:t>
      </w:r>
      <w:r w:rsidR="00A0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М.</w:t>
      </w:r>
      <w:r w:rsidR="00A0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Маневцовой, технология О.</w:t>
      </w:r>
      <w:r w:rsidR="00A0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А.</w:t>
      </w:r>
      <w:r w:rsidR="00A0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Воронкевич «Добро пожаловать в экологию». Их анализ показал, что они </w:t>
      </w:r>
      <w:r w:rsidRPr="00A017F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объединены такими идеями:</w:t>
      </w:r>
    </w:p>
    <w:p w:rsidR="00214E76" w:rsidRPr="00214E76" w:rsidRDefault="00214E76" w:rsidP="0047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1) </w:t>
      </w:r>
      <w:r w:rsidR="00A017F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динства живого и неживого</w:t>
      </w:r>
      <w:r w:rsidR="00A017F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4E76" w:rsidRPr="00214E76" w:rsidRDefault="00214E76" w:rsidP="0047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2) </w:t>
      </w:r>
      <w:r w:rsidR="00A017F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динства человека и природы</w:t>
      </w:r>
      <w:r w:rsidR="00A017F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4E76" w:rsidRPr="00214E76" w:rsidRDefault="00214E76" w:rsidP="0047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3) </w:t>
      </w:r>
      <w:r w:rsidR="00A017F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азвития   и многообразия природы</w:t>
      </w:r>
      <w:r w:rsidR="00A017F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4E76" w:rsidRPr="00214E76" w:rsidRDefault="00214E76" w:rsidP="0047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4) </w:t>
      </w:r>
      <w:r w:rsidR="00A017F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риспособления всего живого к среде обитания и к сезону.  </w:t>
      </w:r>
    </w:p>
    <w:p w:rsidR="00214E76" w:rsidRPr="00214E76" w:rsidRDefault="00A017FA" w:rsidP="0047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214E76"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своей работе я опираюсь на данные идеи и «Основную общеобразовательную программу нашего дошкольного учреждения». </w:t>
      </w:r>
    </w:p>
    <w:p w:rsidR="00214E76" w:rsidRPr="00214E76" w:rsidRDefault="00214E76" w:rsidP="0047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Экологическое развитие </w:t>
      </w:r>
      <w:r w:rsidRPr="00D63DE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интегрируется в различную деятельность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, как с родителями, так и самими детьми.</w:t>
      </w:r>
    </w:p>
    <w:p w:rsidR="00214E76" w:rsidRPr="00214E76" w:rsidRDefault="00214E76" w:rsidP="0047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Например, для реализации двигательной активности использую</w:t>
      </w:r>
      <w:r w:rsidR="00A017FA">
        <w:rPr>
          <w:rFonts w:ascii="Times New Roman" w:hAnsi="Times New Roman" w:cs="Times New Roman"/>
          <w:sz w:val="28"/>
          <w:szCs w:val="28"/>
          <w:lang w:val="ru-RU"/>
        </w:rPr>
        <w:t>тся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подвижные игры, знакомящие детей с повадками животных («Хитрая лиса», «У медведя во бору», «Мыши и кот», «Волк и овцы»), с растениями («Найди такой же листок», «Чьи детки с ветки?»).</w:t>
      </w:r>
    </w:p>
    <w:p w:rsidR="00214E76" w:rsidRPr="00214E76" w:rsidRDefault="00214E76" w:rsidP="0047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Игровая и трудовая деятельность помогает ребёнку войти в мир социальных отношений. Дети усваивают знания о труде взрослых в природе (работа на птицеферме, в теплице, в лесничестве, и т.п.), уходу за комнатными растениями, приобщаются к правилам безопасного для человека и окружающего мира природы поведения (игра «Магазин» -</w:t>
      </w:r>
      <w:r w:rsidR="00D139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экологически чистые продукты, разнообразные витамины, игра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 «Больница» - использование лекарственных растений, игра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«Транспорт»</w:t>
      </w:r>
      <w:r w:rsidR="00D139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- проблема загрязнения окружающей среды выхлопными газами, игра «Зоопарк»</w:t>
      </w:r>
      <w:r w:rsidR="00D139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- охрана редких видов птиц и животных).</w:t>
      </w:r>
    </w:p>
    <w:p w:rsidR="00214E76" w:rsidRPr="00214E76" w:rsidRDefault="00214E76" w:rsidP="0047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Для познавательно-исследовательской деятельности использую</w:t>
      </w:r>
      <w:r w:rsidR="00D63DEE">
        <w:rPr>
          <w:rFonts w:ascii="Times New Roman" w:hAnsi="Times New Roman" w:cs="Times New Roman"/>
          <w:sz w:val="28"/>
          <w:szCs w:val="28"/>
          <w:lang w:val="ru-RU"/>
        </w:rPr>
        <w:t>тся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игры с природными материалами (шишки, камни, желуди, коробки с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песком), опыты для установления детьми причин явления, связей и отношений между предметами и явлениями (ознакомление со свойствами песка, снега, воды, глины), проблемные ситуации (что будет есть кошка - мясо или конфету?), логические задачи экологической тематики («Помоги найти дорогу», «Что сначала, что потом?»), экологические проекты и модели, тематические презентации. В строительном уголке для конструктивной деятельности  дети </w:t>
      </w:r>
      <w:r w:rsidR="00A0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могут выбрать образцы разнообразных построек («Заповедник», «Зоопарк»).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В природном уголке есть календарь – дети определяют время года, день недели, п</w:t>
      </w:r>
      <w:r w:rsidR="00A017FA">
        <w:rPr>
          <w:rFonts w:ascii="Times New Roman" w:hAnsi="Times New Roman" w:cs="Times New Roman"/>
          <w:sz w:val="28"/>
          <w:szCs w:val="28"/>
          <w:lang w:val="ru-RU"/>
        </w:rPr>
        <w:t xml:space="preserve">огоду на день. Вместе с детьми можно сделать карту полушарий с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017FA" w:rsidRPr="00214E76">
        <w:rPr>
          <w:rFonts w:ascii="Times New Roman" w:hAnsi="Times New Roman" w:cs="Times New Roman"/>
          <w:sz w:val="28"/>
          <w:szCs w:val="28"/>
          <w:lang w:val="ru-RU"/>
        </w:rPr>
        <w:t>подобранн</w:t>
      </w:r>
      <w:r w:rsidR="00A017FA">
        <w:rPr>
          <w:rFonts w:ascii="Times New Roman" w:hAnsi="Times New Roman" w:cs="Times New Roman"/>
          <w:sz w:val="28"/>
          <w:szCs w:val="28"/>
          <w:lang w:val="ru-RU"/>
        </w:rPr>
        <w:t xml:space="preserve">ыми </w:t>
      </w:r>
      <w:r w:rsidR="00E704DF">
        <w:rPr>
          <w:rFonts w:ascii="Times New Roman" w:hAnsi="Times New Roman" w:cs="Times New Roman"/>
          <w:sz w:val="28"/>
          <w:szCs w:val="28"/>
          <w:lang w:val="ru-RU"/>
        </w:rPr>
        <w:t xml:space="preserve"> объектами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животного и растительного мира («Птицы наших лесов», «Звери жарких стран», «Деревья» и</w:t>
      </w:r>
      <w:r w:rsidR="00E704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т.д.), ребята могут отправиться в путешествие вокруг света, используя глобус, а листая большой красочный атлас, познакомиться с животным и растительным миром, полезными ископаемыми, промышленностью России.</w:t>
      </w:r>
    </w:p>
    <w:p w:rsidR="00214E76" w:rsidRPr="00214E76" w:rsidRDefault="00214E76" w:rsidP="0047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Для восприятия художественной литературы</w:t>
      </w:r>
      <w:r w:rsidR="00E704D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детей </w:t>
      </w:r>
      <w:r w:rsidR="00E704DF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книжном угол</w:t>
      </w:r>
      <w:r w:rsidR="00C3620E">
        <w:rPr>
          <w:rFonts w:ascii="Times New Roman" w:hAnsi="Times New Roman" w:cs="Times New Roman"/>
          <w:sz w:val="28"/>
          <w:szCs w:val="28"/>
          <w:lang w:val="ru-RU"/>
        </w:rPr>
        <w:t>ке под</w:t>
      </w:r>
      <w:r w:rsidR="00D63DEE">
        <w:rPr>
          <w:rFonts w:ascii="Times New Roman" w:hAnsi="Times New Roman" w:cs="Times New Roman"/>
          <w:sz w:val="28"/>
          <w:szCs w:val="28"/>
          <w:lang w:val="ru-RU"/>
        </w:rPr>
        <w:t>бираются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книги с рассказами и стихами о природе. Невозможно познакомить детей с природой, обойдя вниманием художественную литературу о ней. </w:t>
      </w:r>
    </w:p>
    <w:p w:rsidR="00214E76" w:rsidRPr="00214E76" w:rsidRDefault="00214E76" w:rsidP="0047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В коммуникативной деятельности происходит развитие всех компонентов устной речи детей (лексической стороны, грамматического строя речи, произносительной стороны речи; связной речи - диалогической и монологической форм). Популярны речевые игры «Узнай по описанию», «Назови правильно профессию», «Кто больше назовёт действий», «Скажи по другому», «Составь меню», обыгрывание сказок на экологические темы, разгадывание и составление загадок,  беседы («Как мы узнали грача?», «Летят перелётные птицы», «Зимовье зверей» и др.).</w:t>
      </w:r>
    </w:p>
    <w:p w:rsidR="00214E76" w:rsidRPr="00214E76" w:rsidRDefault="00214E76" w:rsidP="0047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Для развития музыкально-художественной деятельности детей и формирования интереса к эстетической стороне окружающей дейст</w:t>
      </w:r>
      <w:r w:rsidR="00D63DEE">
        <w:rPr>
          <w:rFonts w:ascii="Times New Roman" w:hAnsi="Times New Roman" w:cs="Times New Roman"/>
          <w:sz w:val="28"/>
          <w:szCs w:val="28"/>
          <w:lang w:val="ru-RU"/>
        </w:rPr>
        <w:t>вительности</w:t>
      </w:r>
      <w:r w:rsidR="00D1397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63DEE">
        <w:rPr>
          <w:rFonts w:ascii="Times New Roman" w:hAnsi="Times New Roman" w:cs="Times New Roman"/>
          <w:sz w:val="28"/>
          <w:szCs w:val="28"/>
          <w:lang w:val="ru-RU"/>
        </w:rPr>
        <w:t xml:space="preserve"> создаются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условия для показа сказок  - плоскостные фигурки и маски, шумовые музыкальные инструменты, изготовленные с детьми из природного материала, а также диски с классическими произведениями (зима - «Декабрь» П.</w:t>
      </w:r>
      <w:r w:rsidR="00E704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Чайковский, «Утро» С.</w:t>
      </w:r>
      <w:r w:rsidR="00E704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Прокофьев, весна - «Апрель» П.</w:t>
      </w:r>
      <w:r w:rsidR="00E704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Чайковский, «Жаворонок» М.</w:t>
      </w:r>
      <w:r w:rsidR="00E704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Глинка, лето - «Дождь и радуга» С.</w:t>
      </w:r>
      <w:r w:rsidR="00E704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Прокофьев, осень - «Октябрь» П.</w:t>
      </w:r>
      <w:r w:rsidR="00E704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Чайковский, «Осень» А.</w:t>
      </w:r>
      <w:r w:rsidR="00E704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Александрова и др.), картины и иллюстрации (Е.</w:t>
      </w:r>
      <w:r w:rsidR="00E704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Чарушина, В.</w:t>
      </w:r>
      <w:r w:rsidR="00E704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Бианки, Ю.</w:t>
      </w:r>
      <w:r w:rsidR="00E704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Васнецова, И.</w:t>
      </w:r>
      <w:r w:rsidR="00E704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Левитана, А.</w:t>
      </w:r>
      <w:r w:rsidR="00E704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Саврасова и др., серии «Четыре времени года», «Домашние и дикие животные», «Перелётные птицы» и др.)</w:t>
      </w:r>
    </w:p>
    <w:p w:rsidR="00214E76" w:rsidRPr="00214E76" w:rsidRDefault="00214E76" w:rsidP="0047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Продуктивная деятельность часто является итогом предыдущих видов детской деятельности. Экологическая тема тесно переплетается с изобразительным и народно-прикладным искусством («Ветка рябины» - по мотивам хохломской росписи, «Кружевное чудо» по мотивам вологодских кружев, «Осенний парк» - техника рисования по мокрому, «Вечерняя река» </w:t>
      </w:r>
      <w:r w:rsidR="00E704DF">
        <w:rPr>
          <w:rFonts w:ascii="Times New Roman" w:hAnsi="Times New Roman" w:cs="Times New Roman"/>
          <w:sz w:val="28"/>
          <w:szCs w:val="28"/>
          <w:lang w:val="ru-RU"/>
        </w:rPr>
        <w:t>- техника гратт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аж).</w:t>
      </w:r>
    </w:p>
    <w:p w:rsidR="00214E76" w:rsidRPr="00214E76" w:rsidRDefault="00214E76" w:rsidP="0047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экологическом развитии используются </w:t>
      </w:r>
      <w:r w:rsidRPr="00E704D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разнообразные методы:</w:t>
      </w:r>
    </w:p>
    <w:p w:rsidR="00214E76" w:rsidRPr="00214E76" w:rsidRDefault="00214E76" w:rsidP="0047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- наглядные (наблюдения, рассматривания картин, демонстрация диафильмов, детских презентаций);</w:t>
      </w:r>
    </w:p>
    <w:p w:rsidR="00214E76" w:rsidRPr="00214E76" w:rsidRDefault="00214E76" w:rsidP="0047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- практические (игровой метод, труд, опыты, проекты);</w:t>
      </w:r>
    </w:p>
    <w:p w:rsidR="00214E76" w:rsidRPr="00214E76" w:rsidRDefault="00214E76" w:rsidP="0047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- словесные (рассказ воспитателя, чтение художественного произведения, беседы, проблемные вопросы).</w:t>
      </w:r>
    </w:p>
    <w:p w:rsidR="00214E76" w:rsidRPr="00214E76" w:rsidRDefault="00214E76" w:rsidP="0047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Эти методы создают эмоциональный настрой, помогают понять увиденное, развивают внимание, мышление и речь ребёнка. </w:t>
      </w:r>
    </w:p>
    <w:p w:rsidR="00214E76" w:rsidRPr="00214E76" w:rsidRDefault="00E704DF" w:rsidP="0047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214E76"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совместной деятельности используются различные дидактические и подвижные игры, в которых есть возможность расширить представления о предметах и явлениях природы, растениях и животных. </w:t>
      </w:r>
      <w:r w:rsidR="00214E76"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Они способствуют развитию внимания, памяти, наблюдательности, сообразительности, активности, обогащают словарь.</w:t>
      </w:r>
    </w:p>
    <w:p w:rsidR="00214E76" w:rsidRPr="00214E76" w:rsidRDefault="00214E76" w:rsidP="0047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В самостоятельной деятельности в группе пользуются популярностью настольно-печатные игры «Зоологическое лото», «Загадки о животных», словесные игры «Кто летает, бегает и прыгает», «В воздухе, в воде, на земле»</w:t>
      </w:r>
      <w:r w:rsidR="00C362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4E76" w:rsidRPr="00214E76" w:rsidRDefault="00214E76" w:rsidP="0047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E704DF">
        <w:rPr>
          <w:rFonts w:ascii="Times New Roman" w:hAnsi="Times New Roman" w:cs="Times New Roman"/>
          <w:sz w:val="28"/>
          <w:szCs w:val="28"/>
          <w:lang w:val="ru-RU"/>
        </w:rPr>
        <w:t>На прогулках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детьми </w:t>
      </w:r>
      <w:r w:rsidR="00E704DF">
        <w:rPr>
          <w:rFonts w:ascii="Times New Roman" w:hAnsi="Times New Roman" w:cs="Times New Roman"/>
          <w:sz w:val="28"/>
          <w:szCs w:val="28"/>
          <w:lang w:val="ru-RU"/>
        </w:rPr>
        <w:t>ведется наблюдение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явлениями природы, сезонными изменениями растений, за повадками п</w:t>
      </w:r>
      <w:r w:rsidR="00E704DF">
        <w:rPr>
          <w:rFonts w:ascii="Times New Roman" w:hAnsi="Times New Roman" w:cs="Times New Roman"/>
          <w:sz w:val="28"/>
          <w:szCs w:val="28"/>
          <w:lang w:val="ru-RU"/>
        </w:rPr>
        <w:t>тиц и жизнью насекомых, проводятся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экскурсии по территории детского сада.</w:t>
      </w:r>
    </w:p>
    <w:p w:rsidR="00214E76" w:rsidRPr="00214E76" w:rsidRDefault="00214E76" w:rsidP="0047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Экологическое развитие ребёнка проходит также и через знакомство с родным </w:t>
      </w:r>
      <w:r w:rsidR="00E704DF">
        <w:rPr>
          <w:rFonts w:ascii="Times New Roman" w:hAnsi="Times New Roman" w:cs="Times New Roman"/>
          <w:sz w:val="28"/>
          <w:szCs w:val="28"/>
          <w:lang w:val="ru-RU"/>
        </w:rPr>
        <w:t>краем. Рассматривание животных и растений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704DF">
        <w:rPr>
          <w:rFonts w:ascii="Times New Roman" w:hAnsi="Times New Roman" w:cs="Times New Roman"/>
          <w:sz w:val="28"/>
          <w:szCs w:val="28"/>
          <w:lang w:val="ru-RU"/>
        </w:rPr>
        <w:t>Ямала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, опасные для человека и окружающего мира природы ситуации и способы поведения в них, пров</w:t>
      </w:r>
      <w:r w:rsidR="00E704DF">
        <w:rPr>
          <w:rFonts w:ascii="Times New Roman" w:hAnsi="Times New Roman" w:cs="Times New Roman"/>
          <w:sz w:val="28"/>
          <w:szCs w:val="28"/>
          <w:lang w:val="ru-RU"/>
        </w:rPr>
        <w:t>едение викторин типа: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«Представь себе», проект «Красная книга», </w:t>
      </w:r>
      <w:r w:rsidR="00E704DF">
        <w:rPr>
          <w:rFonts w:ascii="Times New Roman" w:hAnsi="Times New Roman" w:cs="Times New Roman"/>
          <w:sz w:val="28"/>
          <w:szCs w:val="28"/>
          <w:lang w:val="ru-RU"/>
        </w:rPr>
        <w:t>фотовыставки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деревьев и кустарников, птиц и зверей, характерных только для нашего края.</w:t>
      </w:r>
    </w:p>
    <w:p w:rsidR="00214E76" w:rsidRPr="00214E76" w:rsidRDefault="00214E76" w:rsidP="0047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Взаимодействие с родителями помогает расширить кругозор</w:t>
      </w:r>
      <w:r w:rsidR="00E704DF">
        <w:rPr>
          <w:rFonts w:ascii="Times New Roman" w:hAnsi="Times New Roman" w:cs="Times New Roman"/>
          <w:sz w:val="28"/>
          <w:szCs w:val="28"/>
          <w:lang w:val="ru-RU"/>
        </w:rPr>
        <w:t xml:space="preserve"> детей. Многие родители выезжают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детьми на </w:t>
      </w:r>
      <w:r w:rsidR="00E704DF">
        <w:rPr>
          <w:rFonts w:ascii="Times New Roman" w:hAnsi="Times New Roman" w:cs="Times New Roman"/>
          <w:sz w:val="28"/>
          <w:szCs w:val="28"/>
          <w:lang w:val="ru-RU"/>
        </w:rPr>
        <w:t>летние каникулы в другие города и страны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E704DF">
        <w:rPr>
          <w:rFonts w:ascii="Times New Roman" w:hAnsi="Times New Roman" w:cs="Times New Roman"/>
          <w:sz w:val="28"/>
          <w:szCs w:val="28"/>
          <w:lang w:val="ru-RU"/>
        </w:rPr>
        <w:t>где дети посещают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зоопарк</w:t>
      </w:r>
      <w:r w:rsidR="00E704DF">
        <w:rPr>
          <w:rFonts w:ascii="Times New Roman" w:hAnsi="Times New Roman" w:cs="Times New Roman"/>
          <w:sz w:val="28"/>
          <w:szCs w:val="28"/>
          <w:lang w:val="ru-RU"/>
        </w:rPr>
        <w:t xml:space="preserve">и и зоологический музеи,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знаком</w:t>
      </w:r>
      <w:r w:rsidR="00E704DF">
        <w:rPr>
          <w:rFonts w:ascii="Times New Roman" w:hAnsi="Times New Roman" w:cs="Times New Roman"/>
          <w:sz w:val="28"/>
          <w:szCs w:val="28"/>
          <w:lang w:val="ru-RU"/>
        </w:rPr>
        <w:t>ятся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только с архитектурными памятниками и скульптурами, но и с деревьями</w:t>
      </w:r>
      <w:r w:rsidR="00E704DF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>животными разных стран.</w:t>
      </w:r>
    </w:p>
    <w:p w:rsidR="00214E76" w:rsidRPr="00214E76" w:rsidRDefault="00214E76" w:rsidP="004762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Таким образом, развитие у детей познавательных способностей, воспитание доброжелательности к живым существам, эмоциональной отзывчивости и интереса к природным объектам, стремление осуществлять с ними позитивное взаимодействие, учитывая их особенности как живых существ, желание и умение заботиться о живом, видеть единство и взаимосвязь живого и неживого в природе, закладывает основы экологической культуры личности, развивает любознательность, </w:t>
      </w:r>
      <w:r w:rsidRPr="00214E7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активность, способность решать интеллектуальные и личностные задачи, адекватные возрасту. </w:t>
      </w:r>
    </w:p>
    <w:p w:rsidR="00214E76" w:rsidRDefault="00214E76" w:rsidP="0047627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94940" w:rsidRDefault="00794940" w:rsidP="0047627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94940" w:rsidRDefault="00794940" w:rsidP="0047627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94940" w:rsidRDefault="00794940" w:rsidP="0047627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94940" w:rsidRDefault="00794940" w:rsidP="0047627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94940" w:rsidRDefault="00794940" w:rsidP="0047627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94940" w:rsidRDefault="00794940" w:rsidP="0047627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94940" w:rsidRDefault="00794940" w:rsidP="0047627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94940" w:rsidRDefault="00794940" w:rsidP="0047627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94940" w:rsidRDefault="00794940" w:rsidP="0047627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94940" w:rsidRDefault="00794940" w:rsidP="0047627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94940" w:rsidRDefault="00794940" w:rsidP="0047627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94940" w:rsidRDefault="00794940" w:rsidP="0047627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94940" w:rsidRDefault="00794940" w:rsidP="0047627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94940" w:rsidRDefault="00794940" w:rsidP="0047627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94940" w:rsidRDefault="00794940" w:rsidP="0047627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94940" w:rsidRDefault="00794940" w:rsidP="0047627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94940" w:rsidRDefault="00794940" w:rsidP="0047627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94940" w:rsidRDefault="00794940" w:rsidP="0047627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94940" w:rsidRDefault="00794940" w:rsidP="0047627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94940" w:rsidRDefault="00794940" w:rsidP="0047627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94940" w:rsidRDefault="00794940" w:rsidP="0047627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94940" w:rsidRDefault="00794940" w:rsidP="0047627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94940" w:rsidRPr="00214E76" w:rsidRDefault="00794940" w:rsidP="0047627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3620E" w:rsidRPr="000A105D" w:rsidRDefault="00C3620E" w:rsidP="00D77647">
      <w:pPr>
        <w:pStyle w:val="c11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0A105D">
        <w:rPr>
          <w:rStyle w:val="c17"/>
          <w:b/>
          <w:sz w:val="28"/>
          <w:szCs w:val="28"/>
        </w:rPr>
        <w:t xml:space="preserve">Конспект </w:t>
      </w:r>
      <w:r w:rsidR="00D77647">
        <w:rPr>
          <w:rStyle w:val="c17"/>
          <w:b/>
          <w:sz w:val="28"/>
          <w:szCs w:val="28"/>
        </w:rPr>
        <w:t>непосредственно-образовательной деятельности</w:t>
      </w:r>
      <w:r w:rsidRPr="000A105D">
        <w:rPr>
          <w:rStyle w:val="c17"/>
          <w:b/>
          <w:sz w:val="28"/>
          <w:szCs w:val="28"/>
        </w:rPr>
        <w:t xml:space="preserve"> </w:t>
      </w:r>
    </w:p>
    <w:p w:rsidR="00C3620E" w:rsidRDefault="00C3620E" w:rsidP="00D77647">
      <w:pPr>
        <w:pStyle w:val="c11"/>
        <w:spacing w:before="0" w:beforeAutospacing="0" w:after="0" w:afterAutospacing="0" w:line="360" w:lineRule="auto"/>
        <w:jc w:val="center"/>
        <w:rPr>
          <w:rStyle w:val="c17"/>
          <w:b/>
          <w:sz w:val="28"/>
          <w:szCs w:val="28"/>
        </w:rPr>
      </w:pPr>
      <w:r w:rsidRPr="000A105D">
        <w:rPr>
          <w:rStyle w:val="c17"/>
          <w:b/>
          <w:sz w:val="28"/>
          <w:szCs w:val="28"/>
        </w:rPr>
        <w:t>«Следы»</w:t>
      </w:r>
      <w:r w:rsidR="000A105D">
        <w:rPr>
          <w:rStyle w:val="c17"/>
          <w:b/>
          <w:sz w:val="28"/>
          <w:szCs w:val="28"/>
        </w:rPr>
        <w:t xml:space="preserve"> (младшая группа)</w:t>
      </w:r>
    </w:p>
    <w:p w:rsidR="000A105D" w:rsidRPr="000A105D" w:rsidRDefault="000A105D" w:rsidP="00D77647">
      <w:pPr>
        <w:pStyle w:val="c11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A3285B" w:rsidRDefault="00A3285B" w:rsidP="00D77647">
      <w:pPr>
        <w:pStyle w:val="c7"/>
        <w:spacing w:before="0" w:beforeAutospacing="0" w:after="0" w:afterAutospacing="0" w:line="360" w:lineRule="auto"/>
        <w:ind w:firstLine="708"/>
        <w:jc w:val="both"/>
        <w:rPr>
          <w:rStyle w:val="c0"/>
          <w:rFonts w:eastAsiaTheme="majorEastAsia"/>
          <w:sz w:val="28"/>
          <w:szCs w:val="28"/>
        </w:rPr>
      </w:pPr>
      <w:r>
        <w:rPr>
          <w:rStyle w:val="c0"/>
          <w:rFonts w:eastAsiaTheme="majorEastAsia"/>
          <w:b/>
          <w:sz w:val="28"/>
          <w:szCs w:val="28"/>
        </w:rPr>
        <w:t>Цели и задачи:</w:t>
      </w:r>
      <w:r w:rsidR="00C3620E" w:rsidRPr="000A105D">
        <w:rPr>
          <w:rStyle w:val="c0"/>
          <w:rFonts w:eastAsiaTheme="majorEastAsia"/>
          <w:sz w:val="28"/>
          <w:szCs w:val="28"/>
        </w:rPr>
        <w:t xml:space="preserve"> </w:t>
      </w:r>
    </w:p>
    <w:p w:rsidR="00C3620E" w:rsidRPr="000A105D" w:rsidRDefault="00C3620E" w:rsidP="00A3285B">
      <w:pPr>
        <w:pStyle w:val="c7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105D">
        <w:rPr>
          <w:rStyle w:val="c0"/>
          <w:rFonts w:eastAsiaTheme="majorEastAsia"/>
          <w:sz w:val="28"/>
          <w:szCs w:val="28"/>
        </w:rPr>
        <w:t>закреплять знания о диких животных. Продолжить учить рисовать с использованием нетрадиционных техник рисования (пример: отпечаток пробкой). Учить сравнивать по величине и ширине (следы, ширина дорожки).</w:t>
      </w:r>
    </w:p>
    <w:p w:rsidR="00C3620E" w:rsidRPr="000A105D" w:rsidRDefault="00C3620E" w:rsidP="00A3285B">
      <w:pPr>
        <w:pStyle w:val="c7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105D">
        <w:rPr>
          <w:rStyle w:val="c0"/>
          <w:rFonts w:eastAsiaTheme="majorEastAsia"/>
          <w:sz w:val="28"/>
          <w:szCs w:val="28"/>
        </w:rPr>
        <w:t>развивать у детей мелкую моторику руки, двигательную активность, ориентировку в пространстве.</w:t>
      </w:r>
    </w:p>
    <w:p w:rsidR="00C3620E" w:rsidRDefault="00C3620E" w:rsidP="00A3285B">
      <w:pPr>
        <w:pStyle w:val="c7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Style w:val="c0"/>
          <w:rFonts w:eastAsiaTheme="majorEastAsia"/>
          <w:sz w:val="28"/>
          <w:szCs w:val="28"/>
        </w:rPr>
      </w:pPr>
      <w:r w:rsidRPr="000A105D">
        <w:rPr>
          <w:rStyle w:val="c0"/>
          <w:rFonts w:eastAsiaTheme="majorEastAsia"/>
          <w:sz w:val="28"/>
          <w:szCs w:val="28"/>
        </w:rPr>
        <w:t>воспитывать любовь к природе, формировать умение помогать нуждающимся.</w:t>
      </w:r>
    </w:p>
    <w:p w:rsidR="000A105D" w:rsidRPr="000A105D" w:rsidRDefault="000A105D" w:rsidP="00D77647">
      <w:pPr>
        <w:pStyle w:val="c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C3620E" w:rsidRPr="000A105D" w:rsidRDefault="00C3620E" w:rsidP="00D77647">
      <w:pPr>
        <w:pStyle w:val="c11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A105D">
        <w:rPr>
          <w:rStyle w:val="c0"/>
          <w:rFonts w:eastAsiaTheme="majorEastAsia"/>
          <w:b/>
          <w:bCs/>
          <w:sz w:val="28"/>
          <w:szCs w:val="28"/>
        </w:rPr>
        <w:t>Методические приемы</w:t>
      </w:r>
    </w:p>
    <w:p w:rsidR="00C3620E" w:rsidRPr="000A105D" w:rsidRDefault="00C3620E" w:rsidP="00476277">
      <w:pPr>
        <w:pStyle w:val="c1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105D">
        <w:rPr>
          <w:rStyle w:val="c0"/>
          <w:rFonts w:eastAsiaTheme="majorEastAsia"/>
          <w:b/>
          <w:bCs/>
          <w:sz w:val="28"/>
          <w:szCs w:val="28"/>
        </w:rPr>
        <w:t>       </w:t>
      </w:r>
      <w:r w:rsidRPr="000A105D">
        <w:rPr>
          <w:rStyle w:val="c0"/>
          <w:rFonts w:eastAsiaTheme="majorEastAsia"/>
          <w:b/>
          <w:sz w:val="28"/>
          <w:szCs w:val="28"/>
        </w:rPr>
        <w:t>Игровая мотивация</w:t>
      </w:r>
      <w:r w:rsidRPr="000A105D">
        <w:rPr>
          <w:rStyle w:val="c0"/>
          <w:rFonts w:eastAsiaTheme="majorEastAsia"/>
          <w:sz w:val="28"/>
          <w:szCs w:val="28"/>
        </w:rPr>
        <w:t>: беседа, вопросы, индивидуальные и хоровые ответы, поощрения, сравнения, показ действий, обыгрывание, физкультурная минутка, имитация движений, анализ.</w:t>
      </w:r>
    </w:p>
    <w:p w:rsidR="00C3620E" w:rsidRDefault="00C3620E" w:rsidP="00D77647">
      <w:pPr>
        <w:pStyle w:val="c5"/>
        <w:spacing w:before="0" w:beforeAutospacing="0" w:after="0" w:afterAutospacing="0" w:line="360" w:lineRule="auto"/>
        <w:jc w:val="both"/>
        <w:rPr>
          <w:rStyle w:val="c0"/>
          <w:rFonts w:eastAsiaTheme="majorEastAsia"/>
          <w:sz w:val="28"/>
          <w:szCs w:val="28"/>
        </w:rPr>
      </w:pPr>
      <w:r w:rsidRPr="000A105D">
        <w:rPr>
          <w:rStyle w:val="c0"/>
          <w:rFonts w:eastAsiaTheme="majorEastAsia"/>
          <w:sz w:val="28"/>
          <w:szCs w:val="28"/>
        </w:rPr>
        <w:t>       </w:t>
      </w:r>
      <w:r w:rsidRPr="000A105D">
        <w:rPr>
          <w:rStyle w:val="c0"/>
          <w:rFonts w:eastAsiaTheme="majorEastAsia"/>
          <w:b/>
          <w:sz w:val="28"/>
          <w:szCs w:val="28"/>
        </w:rPr>
        <w:t>Индивидуально-дифференцированный подход</w:t>
      </w:r>
      <w:r w:rsidRPr="000A105D">
        <w:rPr>
          <w:rStyle w:val="c0"/>
          <w:rFonts w:eastAsiaTheme="majorEastAsia"/>
          <w:sz w:val="28"/>
          <w:szCs w:val="28"/>
        </w:rPr>
        <w:t>: детей с высоким уровнем развития побуждать к самостоятельному выполнению действий и высказываний. Детей с низким уровнем развития активизировать в выполнении заданий по показу.</w:t>
      </w:r>
    </w:p>
    <w:p w:rsidR="000A105D" w:rsidRPr="000A105D" w:rsidRDefault="000A105D" w:rsidP="00D77647">
      <w:pPr>
        <w:pStyle w:val="c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3620E" w:rsidRPr="000A105D" w:rsidRDefault="00C3620E" w:rsidP="00A3285B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0A105D">
        <w:rPr>
          <w:rStyle w:val="c0"/>
          <w:rFonts w:eastAsiaTheme="majorEastAsia"/>
          <w:b/>
          <w:bCs/>
          <w:sz w:val="28"/>
          <w:szCs w:val="28"/>
        </w:rPr>
        <w:t>Предварительная работа</w:t>
      </w:r>
      <w:r w:rsidR="00A3285B">
        <w:rPr>
          <w:rStyle w:val="c0"/>
          <w:rFonts w:eastAsiaTheme="majorEastAsia"/>
          <w:b/>
          <w:bCs/>
          <w:sz w:val="28"/>
          <w:szCs w:val="28"/>
        </w:rPr>
        <w:t>:</w:t>
      </w:r>
    </w:p>
    <w:p w:rsidR="00C3620E" w:rsidRDefault="00C3620E" w:rsidP="00476277">
      <w:pPr>
        <w:pStyle w:val="c5"/>
        <w:spacing w:before="0" w:beforeAutospacing="0" w:after="0" w:afterAutospacing="0" w:line="360" w:lineRule="auto"/>
        <w:ind w:firstLine="709"/>
        <w:jc w:val="both"/>
        <w:rPr>
          <w:rStyle w:val="c0"/>
          <w:rFonts w:eastAsiaTheme="majorEastAsia"/>
          <w:sz w:val="28"/>
          <w:szCs w:val="28"/>
        </w:rPr>
      </w:pPr>
      <w:r w:rsidRPr="000A105D">
        <w:rPr>
          <w:rStyle w:val="c0"/>
          <w:rFonts w:eastAsiaTheme="majorEastAsia"/>
          <w:sz w:val="28"/>
          <w:szCs w:val="28"/>
        </w:rPr>
        <w:t>        Наблюдение следов на прогулке, чтение художественной литературы, просмотр мультфильма «Маша и медведь», рассматривание альбомов и книг с дикими животными. Дидактические игры: «Найди свой дом», «Большой – маленький», «Найди маму», «Дикие,  домашние животные».</w:t>
      </w:r>
    </w:p>
    <w:p w:rsidR="000A105D" w:rsidRPr="000A105D" w:rsidRDefault="000A105D" w:rsidP="00D77647">
      <w:pPr>
        <w:pStyle w:val="c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3620E" w:rsidRPr="00A3285B" w:rsidRDefault="00C3620E" w:rsidP="00476277">
      <w:pPr>
        <w:pStyle w:val="c11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0A105D">
        <w:rPr>
          <w:rStyle w:val="c0"/>
          <w:rFonts w:eastAsiaTheme="majorEastAsia"/>
          <w:b/>
          <w:bCs/>
          <w:sz w:val="28"/>
          <w:szCs w:val="28"/>
        </w:rPr>
        <w:lastRenderedPageBreak/>
        <w:t>Материал</w:t>
      </w:r>
      <w:r w:rsidR="00A3285B">
        <w:rPr>
          <w:rStyle w:val="c0"/>
          <w:rFonts w:eastAsiaTheme="majorEastAsia"/>
          <w:b/>
          <w:bCs/>
          <w:sz w:val="28"/>
          <w:szCs w:val="28"/>
        </w:rPr>
        <w:t xml:space="preserve">: </w:t>
      </w:r>
      <w:r w:rsidR="00A3285B">
        <w:rPr>
          <w:rStyle w:val="c0"/>
          <w:rFonts w:eastAsiaTheme="majorEastAsia"/>
          <w:sz w:val="28"/>
          <w:szCs w:val="28"/>
        </w:rPr>
        <w:t>д</w:t>
      </w:r>
      <w:r w:rsidRPr="000A105D">
        <w:rPr>
          <w:rStyle w:val="c0"/>
          <w:rFonts w:eastAsiaTheme="majorEastAsia"/>
          <w:sz w:val="28"/>
          <w:szCs w:val="28"/>
        </w:rPr>
        <w:t xml:space="preserve">орожки со следами, игрушка «Медведь», гуашь, </w:t>
      </w:r>
      <w:r w:rsidR="00D77647">
        <w:rPr>
          <w:rStyle w:val="c0"/>
          <w:rFonts w:eastAsiaTheme="majorEastAsia"/>
          <w:sz w:val="28"/>
          <w:szCs w:val="28"/>
        </w:rPr>
        <w:t>половина ватмана</w:t>
      </w:r>
      <w:r w:rsidRPr="000A105D">
        <w:rPr>
          <w:rStyle w:val="c0"/>
          <w:rFonts w:eastAsiaTheme="majorEastAsia"/>
          <w:sz w:val="28"/>
          <w:szCs w:val="28"/>
        </w:rPr>
        <w:t xml:space="preserve">, модули мягкие, фигурки на магнитную доску (лиса, заяц, </w:t>
      </w:r>
      <w:r w:rsidR="000A105D">
        <w:rPr>
          <w:rStyle w:val="c0"/>
          <w:rFonts w:eastAsiaTheme="majorEastAsia"/>
          <w:sz w:val="28"/>
          <w:szCs w:val="28"/>
        </w:rPr>
        <w:t>медведь, волк), магнитная доска</w:t>
      </w:r>
      <w:r w:rsidR="000A105D" w:rsidRPr="000A105D">
        <w:rPr>
          <w:rStyle w:val="c0"/>
          <w:rFonts w:eastAsiaTheme="majorEastAsia"/>
          <w:sz w:val="28"/>
          <w:szCs w:val="28"/>
        </w:rPr>
        <w:t xml:space="preserve"> </w:t>
      </w:r>
      <w:r w:rsidR="000A105D">
        <w:rPr>
          <w:rStyle w:val="c0"/>
          <w:rFonts w:eastAsiaTheme="majorEastAsia"/>
          <w:sz w:val="28"/>
          <w:szCs w:val="28"/>
        </w:rPr>
        <w:t>, влажные тряпочки</w:t>
      </w:r>
      <w:r w:rsidRPr="000A105D">
        <w:rPr>
          <w:rStyle w:val="c0"/>
          <w:rFonts w:eastAsiaTheme="majorEastAsia"/>
          <w:sz w:val="28"/>
          <w:szCs w:val="28"/>
        </w:rPr>
        <w:t>.</w:t>
      </w:r>
    </w:p>
    <w:p w:rsidR="000A105D" w:rsidRPr="000A105D" w:rsidRDefault="000A105D" w:rsidP="00D77647">
      <w:pPr>
        <w:pStyle w:val="c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3620E" w:rsidRDefault="00C3620E" w:rsidP="00D77647">
      <w:pPr>
        <w:pStyle w:val="c11"/>
        <w:spacing w:before="0" w:beforeAutospacing="0" w:after="0" w:afterAutospacing="0" w:line="360" w:lineRule="auto"/>
        <w:jc w:val="center"/>
        <w:rPr>
          <w:rStyle w:val="c0"/>
          <w:rFonts w:eastAsiaTheme="majorEastAsia"/>
          <w:b/>
          <w:bCs/>
          <w:sz w:val="28"/>
          <w:szCs w:val="28"/>
        </w:rPr>
      </w:pPr>
      <w:r w:rsidRPr="000A105D">
        <w:rPr>
          <w:rStyle w:val="c0"/>
          <w:rFonts w:eastAsiaTheme="majorEastAsia"/>
          <w:b/>
          <w:bCs/>
          <w:sz w:val="28"/>
          <w:szCs w:val="28"/>
        </w:rPr>
        <w:t xml:space="preserve">Ход </w:t>
      </w:r>
      <w:r w:rsidR="00D13972">
        <w:rPr>
          <w:rStyle w:val="c0"/>
          <w:rFonts w:eastAsiaTheme="majorEastAsia"/>
          <w:b/>
          <w:bCs/>
          <w:sz w:val="28"/>
          <w:szCs w:val="28"/>
        </w:rPr>
        <w:t>непосредственно образовательной деятельности</w:t>
      </w:r>
    </w:p>
    <w:p w:rsidR="000A105D" w:rsidRPr="000A105D" w:rsidRDefault="000A105D" w:rsidP="00D77647">
      <w:pPr>
        <w:pStyle w:val="c11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C3620E" w:rsidRPr="000A105D" w:rsidRDefault="00C3620E" w:rsidP="00476277">
      <w:pPr>
        <w:pStyle w:val="c7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0A105D">
        <w:rPr>
          <w:rStyle w:val="c0"/>
          <w:rFonts w:eastAsiaTheme="majorEastAsia"/>
          <w:i/>
          <w:sz w:val="28"/>
          <w:szCs w:val="28"/>
        </w:rPr>
        <w:t>Дети входят в зал. Их встречает воспитатель «Маша»</w:t>
      </w:r>
    </w:p>
    <w:p w:rsidR="00C3620E" w:rsidRPr="000A105D" w:rsidRDefault="00C3620E" w:rsidP="00476277">
      <w:pPr>
        <w:pStyle w:val="c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105D">
        <w:rPr>
          <w:rStyle w:val="c0"/>
          <w:rFonts w:eastAsiaTheme="majorEastAsia"/>
          <w:b/>
          <w:i/>
          <w:sz w:val="28"/>
          <w:szCs w:val="28"/>
        </w:rPr>
        <w:t>Маша:</w:t>
      </w:r>
      <w:r w:rsidR="000A105D">
        <w:rPr>
          <w:rStyle w:val="c0"/>
          <w:rFonts w:eastAsiaTheme="majorEastAsia"/>
          <w:sz w:val="28"/>
          <w:szCs w:val="28"/>
        </w:rPr>
        <w:t> </w:t>
      </w:r>
      <w:r w:rsidRPr="000A105D">
        <w:rPr>
          <w:rStyle w:val="c0"/>
          <w:rFonts w:eastAsiaTheme="majorEastAsia"/>
          <w:sz w:val="28"/>
          <w:szCs w:val="28"/>
        </w:rPr>
        <w:t> - Здравствуйте, меня зовут Маша, как хорошо, что вы пришли.</w:t>
      </w:r>
    </w:p>
    <w:p w:rsidR="00C3620E" w:rsidRPr="000A105D" w:rsidRDefault="00C3620E" w:rsidP="00476277">
      <w:pPr>
        <w:pStyle w:val="c1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105D">
        <w:rPr>
          <w:rStyle w:val="c0"/>
          <w:rFonts w:eastAsiaTheme="majorEastAsia"/>
          <w:sz w:val="28"/>
          <w:szCs w:val="28"/>
        </w:rPr>
        <w:t>- Есть у меня друг, он такой большой, бурый, косолапый, любит сосать лапу зимой. Вы догадались, кто это? (ответы детей). Правильно это Медведь.  Да вот только давно я его не видела. А вы, ребятки, не видели медведя? (ответы детей). А где живет медведь, вы знаете? (ответы детей). Правильно, он живет в лесу. А вы знаете, кто е</w:t>
      </w:r>
      <w:r w:rsidR="008B697F">
        <w:rPr>
          <w:rStyle w:val="c0"/>
          <w:rFonts w:eastAsiaTheme="majorEastAsia"/>
          <w:sz w:val="28"/>
          <w:szCs w:val="28"/>
        </w:rPr>
        <w:t xml:space="preserve">ще живет в лесу? (ответы детей: </w:t>
      </w:r>
      <w:r w:rsidRPr="000A105D">
        <w:rPr>
          <w:rStyle w:val="c0"/>
          <w:rFonts w:eastAsiaTheme="majorEastAsia"/>
          <w:sz w:val="28"/>
          <w:szCs w:val="28"/>
        </w:rPr>
        <w:t>зайчик, волк, лиса).</w:t>
      </w:r>
    </w:p>
    <w:p w:rsidR="00C3620E" w:rsidRPr="000A105D" w:rsidRDefault="000A105D" w:rsidP="00476277">
      <w:pPr>
        <w:pStyle w:val="c6"/>
        <w:spacing w:before="0" w:beforeAutospacing="0" w:after="0" w:afterAutospacing="0" w:line="360" w:lineRule="auto"/>
        <w:ind w:hanging="1418"/>
        <w:jc w:val="both"/>
        <w:rPr>
          <w:sz w:val="28"/>
          <w:szCs w:val="28"/>
        </w:rPr>
      </w:pPr>
      <w:r>
        <w:rPr>
          <w:rStyle w:val="c0"/>
          <w:rFonts w:eastAsiaTheme="majorEastAsia"/>
          <w:sz w:val="28"/>
          <w:szCs w:val="28"/>
        </w:rPr>
        <w:t xml:space="preserve">                    </w:t>
      </w:r>
      <w:r w:rsidRPr="000A105D">
        <w:rPr>
          <w:rStyle w:val="c0"/>
          <w:rFonts w:eastAsiaTheme="majorEastAsia"/>
          <w:b/>
          <w:i/>
          <w:sz w:val="28"/>
          <w:szCs w:val="28"/>
        </w:rPr>
        <w:t>Маша:</w:t>
      </w:r>
      <w:r>
        <w:rPr>
          <w:rStyle w:val="c0"/>
          <w:rFonts w:eastAsiaTheme="majorEastAsia"/>
          <w:sz w:val="28"/>
          <w:szCs w:val="28"/>
        </w:rPr>
        <w:t> </w:t>
      </w:r>
      <w:r w:rsidR="00C3620E" w:rsidRPr="000A105D">
        <w:rPr>
          <w:rStyle w:val="c0"/>
          <w:rFonts w:eastAsiaTheme="majorEastAsia"/>
          <w:sz w:val="28"/>
          <w:szCs w:val="28"/>
        </w:rPr>
        <w:t>- Я</w:t>
      </w:r>
      <w:r w:rsidR="00D13972">
        <w:rPr>
          <w:rStyle w:val="c0"/>
          <w:rFonts w:eastAsiaTheme="majorEastAsia"/>
          <w:sz w:val="28"/>
          <w:szCs w:val="28"/>
        </w:rPr>
        <w:t>,</w:t>
      </w:r>
      <w:r w:rsidR="00C3620E" w:rsidRPr="000A105D">
        <w:rPr>
          <w:rStyle w:val="c0"/>
          <w:rFonts w:eastAsiaTheme="majorEastAsia"/>
          <w:sz w:val="28"/>
          <w:szCs w:val="28"/>
        </w:rPr>
        <w:t xml:space="preserve"> кажется</w:t>
      </w:r>
      <w:r w:rsidR="00D13972">
        <w:rPr>
          <w:rStyle w:val="c0"/>
          <w:rFonts w:eastAsiaTheme="majorEastAsia"/>
          <w:sz w:val="28"/>
          <w:szCs w:val="28"/>
        </w:rPr>
        <w:t>,</w:t>
      </w:r>
      <w:r w:rsidR="00C3620E" w:rsidRPr="000A105D">
        <w:rPr>
          <w:rStyle w:val="c0"/>
          <w:rFonts w:eastAsiaTheme="majorEastAsia"/>
          <w:sz w:val="28"/>
          <w:szCs w:val="28"/>
        </w:rPr>
        <w:t xml:space="preserve"> догадываюсь, почему медведь давно не приходил ко мне в гости. Была зима и он, как всегда, улегся в спячку, заснул на всю зиму. Теперь-то зима кончилась, а его никто не разбудил.  Нужно отправляться в лес и разбудить Мишку. Вы пойдете со мной? (ответы детей).</w:t>
      </w:r>
    </w:p>
    <w:p w:rsidR="000A105D" w:rsidRDefault="00D13972" w:rsidP="00476277">
      <w:pPr>
        <w:pStyle w:val="c21"/>
        <w:spacing w:before="0" w:beforeAutospacing="0" w:after="0" w:afterAutospacing="0" w:line="360" w:lineRule="auto"/>
        <w:ind w:firstLine="384"/>
        <w:jc w:val="both"/>
        <w:rPr>
          <w:rStyle w:val="c0"/>
          <w:rFonts w:eastAsiaTheme="majorEastAsia"/>
          <w:sz w:val="28"/>
          <w:szCs w:val="28"/>
        </w:rPr>
      </w:pPr>
      <w:r>
        <w:rPr>
          <w:rStyle w:val="c0"/>
          <w:rFonts w:eastAsiaTheme="majorEastAsia"/>
          <w:i/>
          <w:sz w:val="28"/>
          <w:szCs w:val="28"/>
        </w:rPr>
        <w:t>З</w:t>
      </w:r>
      <w:r w:rsidR="00C3620E" w:rsidRPr="000A105D">
        <w:rPr>
          <w:rStyle w:val="c0"/>
          <w:rFonts w:eastAsiaTheme="majorEastAsia"/>
          <w:i/>
          <w:sz w:val="28"/>
          <w:szCs w:val="28"/>
        </w:rPr>
        <w:t>вучит музыка и дети отп</w:t>
      </w:r>
      <w:r w:rsidR="000A105D" w:rsidRPr="000A105D">
        <w:rPr>
          <w:rStyle w:val="c0"/>
          <w:rFonts w:eastAsiaTheme="majorEastAsia"/>
          <w:i/>
          <w:sz w:val="28"/>
          <w:szCs w:val="28"/>
        </w:rPr>
        <w:t>равляются с Машей в лес</w:t>
      </w:r>
    </w:p>
    <w:p w:rsidR="00C3620E" w:rsidRPr="000A105D" w:rsidRDefault="00C3620E" w:rsidP="00476277">
      <w:pPr>
        <w:pStyle w:val="c21"/>
        <w:spacing w:before="0" w:beforeAutospacing="0" w:after="0" w:afterAutospacing="0" w:line="360" w:lineRule="auto"/>
        <w:jc w:val="both"/>
        <w:rPr>
          <w:rFonts w:eastAsiaTheme="majorEastAsia"/>
          <w:sz w:val="28"/>
          <w:szCs w:val="28"/>
        </w:rPr>
      </w:pPr>
      <w:r w:rsidRPr="000A105D">
        <w:rPr>
          <w:rStyle w:val="c0"/>
          <w:rFonts w:eastAsiaTheme="majorEastAsia"/>
          <w:b/>
          <w:sz w:val="28"/>
          <w:szCs w:val="28"/>
        </w:rPr>
        <w:t>Физкультурная минутка</w:t>
      </w:r>
    </w:p>
    <w:p w:rsidR="00C3620E" w:rsidRPr="000A105D" w:rsidRDefault="00C3620E" w:rsidP="00476277">
      <w:pPr>
        <w:pStyle w:val="c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105D">
        <w:rPr>
          <w:rStyle w:val="c0"/>
          <w:rFonts w:eastAsiaTheme="majorEastAsia"/>
          <w:sz w:val="28"/>
          <w:szCs w:val="28"/>
        </w:rPr>
        <w:t>свободная ходьба;</w:t>
      </w:r>
    </w:p>
    <w:p w:rsidR="00C3620E" w:rsidRPr="000A105D" w:rsidRDefault="00C3620E" w:rsidP="00476277">
      <w:pPr>
        <w:pStyle w:val="c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105D">
        <w:rPr>
          <w:rStyle w:val="c0"/>
          <w:rFonts w:eastAsiaTheme="majorEastAsia"/>
          <w:sz w:val="28"/>
          <w:szCs w:val="28"/>
        </w:rPr>
        <w:t>показывают где у зайки уши;</w:t>
      </w:r>
    </w:p>
    <w:p w:rsidR="00C3620E" w:rsidRPr="000A105D" w:rsidRDefault="00C3620E" w:rsidP="00476277">
      <w:pPr>
        <w:pStyle w:val="c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105D">
        <w:rPr>
          <w:rStyle w:val="c0"/>
          <w:rFonts w:eastAsiaTheme="majorEastAsia"/>
          <w:sz w:val="28"/>
          <w:szCs w:val="28"/>
        </w:rPr>
        <w:t>показывают, какой у зайки хвостик;</w:t>
      </w:r>
    </w:p>
    <w:p w:rsidR="00C3620E" w:rsidRPr="000A105D" w:rsidRDefault="00C3620E" w:rsidP="00476277">
      <w:pPr>
        <w:pStyle w:val="c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105D">
        <w:rPr>
          <w:rStyle w:val="c0"/>
          <w:rFonts w:eastAsiaTheme="majorEastAsia"/>
          <w:sz w:val="28"/>
          <w:szCs w:val="28"/>
        </w:rPr>
        <w:t>показывают, как зайчик скачет;</w:t>
      </w:r>
    </w:p>
    <w:p w:rsidR="00C3620E" w:rsidRPr="000A105D" w:rsidRDefault="00C3620E" w:rsidP="00476277">
      <w:pPr>
        <w:pStyle w:val="c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105D">
        <w:rPr>
          <w:rStyle w:val="c0"/>
          <w:rFonts w:eastAsiaTheme="majorEastAsia"/>
          <w:sz w:val="28"/>
          <w:szCs w:val="28"/>
        </w:rPr>
        <w:t>показывают, как ходит мишка;</w:t>
      </w:r>
    </w:p>
    <w:p w:rsidR="00C3620E" w:rsidRPr="000A105D" w:rsidRDefault="00C3620E" w:rsidP="00476277">
      <w:pPr>
        <w:pStyle w:val="c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105D">
        <w:rPr>
          <w:rStyle w:val="c0"/>
          <w:rFonts w:eastAsiaTheme="majorEastAsia"/>
          <w:sz w:val="28"/>
          <w:szCs w:val="28"/>
        </w:rPr>
        <w:t>как он кружится;</w:t>
      </w:r>
    </w:p>
    <w:p w:rsidR="00C3620E" w:rsidRPr="000A105D" w:rsidRDefault="00C3620E" w:rsidP="00476277">
      <w:pPr>
        <w:pStyle w:val="c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105D">
        <w:rPr>
          <w:rStyle w:val="c0"/>
          <w:rFonts w:eastAsiaTheme="majorEastAsia"/>
          <w:sz w:val="28"/>
          <w:szCs w:val="28"/>
        </w:rPr>
        <w:t>как он хлопает в ладошки.</w:t>
      </w:r>
    </w:p>
    <w:p w:rsidR="00C3620E" w:rsidRPr="000A105D" w:rsidRDefault="00C3620E" w:rsidP="00476277">
      <w:pPr>
        <w:pStyle w:val="c14"/>
        <w:spacing w:before="0" w:beforeAutospacing="0" w:after="0" w:afterAutospacing="0" w:line="360" w:lineRule="auto"/>
        <w:ind w:firstLine="360"/>
        <w:jc w:val="both"/>
        <w:rPr>
          <w:i/>
          <w:sz w:val="28"/>
          <w:szCs w:val="28"/>
        </w:rPr>
      </w:pPr>
      <w:r w:rsidRPr="000A105D">
        <w:rPr>
          <w:rStyle w:val="c0"/>
          <w:rFonts w:eastAsiaTheme="majorEastAsia"/>
          <w:i/>
          <w:sz w:val="28"/>
          <w:szCs w:val="28"/>
        </w:rPr>
        <w:lastRenderedPageBreak/>
        <w:t>Дети и Маша подходят к дорожкам в лесу. Маша раскатывает одну дорожку, на ней следы зайчика.</w:t>
      </w:r>
    </w:p>
    <w:p w:rsidR="00C3620E" w:rsidRPr="000A105D" w:rsidRDefault="00C3620E" w:rsidP="00476277">
      <w:pPr>
        <w:pStyle w:val="c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105D">
        <w:rPr>
          <w:rStyle w:val="c0"/>
          <w:rFonts w:eastAsiaTheme="majorEastAsia"/>
          <w:b/>
          <w:sz w:val="28"/>
          <w:szCs w:val="28"/>
        </w:rPr>
        <w:t>Маша:</w:t>
      </w:r>
      <w:r w:rsidR="000A105D">
        <w:rPr>
          <w:rStyle w:val="c0"/>
          <w:rFonts w:eastAsiaTheme="majorEastAsia"/>
          <w:sz w:val="28"/>
          <w:szCs w:val="28"/>
        </w:rPr>
        <w:t xml:space="preserve"> </w:t>
      </w:r>
      <w:r w:rsidRPr="000A105D">
        <w:rPr>
          <w:rStyle w:val="c0"/>
          <w:rFonts w:eastAsiaTheme="majorEastAsia"/>
          <w:sz w:val="28"/>
          <w:szCs w:val="28"/>
        </w:rPr>
        <w:t>- Ой, какие-то следы?</w:t>
      </w:r>
    </w:p>
    <w:p w:rsidR="00C3620E" w:rsidRPr="000A105D" w:rsidRDefault="00C3620E" w:rsidP="00476277">
      <w:pPr>
        <w:pStyle w:val="c5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0A105D">
        <w:rPr>
          <w:rStyle w:val="c0"/>
          <w:rFonts w:eastAsiaTheme="majorEastAsia"/>
          <w:i/>
          <w:sz w:val="28"/>
          <w:szCs w:val="28"/>
        </w:rPr>
        <w:t>Раскатывает вторую дорожку.</w:t>
      </w:r>
    </w:p>
    <w:p w:rsidR="00C3620E" w:rsidRPr="000A105D" w:rsidRDefault="000A105D" w:rsidP="00476277">
      <w:pPr>
        <w:pStyle w:val="c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0"/>
          <w:rFonts w:eastAsiaTheme="majorEastAsia"/>
          <w:b/>
          <w:sz w:val="28"/>
          <w:szCs w:val="28"/>
        </w:rPr>
        <w:t xml:space="preserve">Маша: </w:t>
      </w:r>
      <w:r w:rsidR="00C3620E" w:rsidRPr="000A105D">
        <w:rPr>
          <w:rStyle w:val="c0"/>
          <w:rFonts w:eastAsiaTheme="majorEastAsia"/>
          <w:b/>
          <w:sz w:val="28"/>
          <w:szCs w:val="28"/>
        </w:rPr>
        <w:t> </w:t>
      </w:r>
      <w:r w:rsidR="00C3620E" w:rsidRPr="000A105D">
        <w:rPr>
          <w:rStyle w:val="c0"/>
          <w:rFonts w:eastAsiaTheme="majorEastAsia"/>
          <w:sz w:val="28"/>
          <w:szCs w:val="28"/>
        </w:rPr>
        <w:t>- И тут следы.</w:t>
      </w:r>
    </w:p>
    <w:p w:rsidR="00C3620E" w:rsidRPr="000A105D" w:rsidRDefault="00C3620E" w:rsidP="00476277">
      <w:pPr>
        <w:pStyle w:val="c5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0A105D">
        <w:rPr>
          <w:rStyle w:val="c0"/>
          <w:rFonts w:eastAsiaTheme="majorEastAsia"/>
          <w:i/>
          <w:sz w:val="28"/>
          <w:szCs w:val="28"/>
        </w:rPr>
        <w:t>Рассматривание и сравнение дорожек и следов.</w:t>
      </w:r>
    </w:p>
    <w:p w:rsidR="00C3620E" w:rsidRPr="000A105D" w:rsidRDefault="00C3620E" w:rsidP="00476277">
      <w:pPr>
        <w:pStyle w:val="c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105D">
        <w:rPr>
          <w:rStyle w:val="c0"/>
          <w:rFonts w:eastAsiaTheme="majorEastAsia"/>
          <w:b/>
          <w:sz w:val="28"/>
          <w:szCs w:val="28"/>
        </w:rPr>
        <w:t>Маша:</w:t>
      </w:r>
      <w:r w:rsidR="000A105D">
        <w:rPr>
          <w:rStyle w:val="c0"/>
          <w:rFonts w:eastAsiaTheme="majorEastAsia"/>
          <w:sz w:val="28"/>
          <w:szCs w:val="28"/>
        </w:rPr>
        <w:t> </w:t>
      </w:r>
      <w:r w:rsidRPr="000A105D">
        <w:rPr>
          <w:rStyle w:val="c0"/>
          <w:rFonts w:eastAsiaTheme="majorEastAsia"/>
          <w:sz w:val="28"/>
          <w:szCs w:val="28"/>
        </w:rPr>
        <w:t> - На этой дорожке какие следы? (маленькие).</w:t>
      </w:r>
    </w:p>
    <w:p w:rsidR="00C3620E" w:rsidRPr="000A105D" w:rsidRDefault="000A105D" w:rsidP="00476277">
      <w:pPr>
        <w:pStyle w:val="c1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0"/>
          <w:rFonts w:eastAsiaTheme="majorEastAsia"/>
          <w:sz w:val="28"/>
          <w:szCs w:val="28"/>
        </w:rPr>
        <w:t xml:space="preserve"> </w:t>
      </w:r>
      <w:r w:rsidR="00C3620E" w:rsidRPr="000A105D">
        <w:rPr>
          <w:rStyle w:val="c0"/>
          <w:rFonts w:eastAsiaTheme="majorEastAsia"/>
          <w:sz w:val="28"/>
          <w:szCs w:val="28"/>
        </w:rPr>
        <w:t>- А на этой? (большие).</w:t>
      </w:r>
    </w:p>
    <w:p w:rsidR="00C3620E" w:rsidRPr="000A105D" w:rsidRDefault="000A105D" w:rsidP="00476277">
      <w:pPr>
        <w:pStyle w:val="c1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0"/>
          <w:rFonts w:eastAsiaTheme="majorEastAsia"/>
          <w:sz w:val="28"/>
          <w:szCs w:val="28"/>
        </w:rPr>
        <w:t xml:space="preserve"> </w:t>
      </w:r>
      <w:r w:rsidR="00C3620E" w:rsidRPr="000A105D">
        <w:rPr>
          <w:rStyle w:val="c0"/>
          <w:rFonts w:eastAsiaTheme="majorEastAsia"/>
          <w:sz w:val="28"/>
          <w:szCs w:val="28"/>
        </w:rPr>
        <w:t>- Эта дорожка какая? (широкая).</w:t>
      </w:r>
    </w:p>
    <w:p w:rsidR="00C3620E" w:rsidRPr="000A105D" w:rsidRDefault="000A105D" w:rsidP="00476277">
      <w:pPr>
        <w:pStyle w:val="c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0"/>
          <w:rFonts w:eastAsiaTheme="majorEastAsia"/>
          <w:sz w:val="28"/>
          <w:szCs w:val="28"/>
        </w:rPr>
        <w:t> </w:t>
      </w:r>
      <w:r w:rsidR="00C3620E" w:rsidRPr="000A105D">
        <w:rPr>
          <w:rStyle w:val="c0"/>
          <w:rFonts w:eastAsiaTheme="majorEastAsia"/>
          <w:sz w:val="28"/>
          <w:szCs w:val="28"/>
        </w:rPr>
        <w:t>- А это какая? (узкая).</w:t>
      </w:r>
    </w:p>
    <w:p w:rsidR="000A105D" w:rsidRDefault="000A105D" w:rsidP="00476277">
      <w:pPr>
        <w:pStyle w:val="c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0"/>
          <w:rFonts w:eastAsiaTheme="majorEastAsia"/>
          <w:sz w:val="28"/>
          <w:szCs w:val="28"/>
        </w:rPr>
        <w:t> </w:t>
      </w:r>
      <w:r w:rsidR="00C3620E" w:rsidRPr="000A105D">
        <w:rPr>
          <w:rStyle w:val="c0"/>
          <w:rFonts w:eastAsiaTheme="majorEastAsia"/>
          <w:sz w:val="28"/>
          <w:szCs w:val="28"/>
        </w:rPr>
        <w:t>- А как вы думаете, кто оставил эти следы? (зайчик).</w:t>
      </w:r>
    </w:p>
    <w:p w:rsidR="00C3620E" w:rsidRPr="000A105D" w:rsidRDefault="000A105D" w:rsidP="00476277">
      <w:pPr>
        <w:pStyle w:val="c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0"/>
          <w:rFonts w:eastAsiaTheme="majorEastAsia"/>
          <w:sz w:val="28"/>
          <w:szCs w:val="28"/>
        </w:rPr>
        <w:t xml:space="preserve"> </w:t>
      </w:r>
      <w:r w:rsidR="00C3620E" w:rsidRPr="000A105D">
        <w:rPr>
          <w:rStyle w:val="c0"/>
          <w:rFonts w:eastAsiaTheme="majorEastAsia"/>
          <w:sz w:val="28"/>
          <w:szCs w:val="28"/>
        </w:rPr>
        <w:t>- А эти? (медведь).</w:t>
      </w:r>
    </w:p>
    <w:p w:rsidR="00C3620E" w:rsidRPr="000A105D" w:rsidRDefault="00C3620E" w:rsidP="00476277">
      <w:pPr>
        <w:pStyle w:val="c1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A105D">
        <w:rPr>
          <w:rStyle w:val="c0"/>
          <w:rFonts w:eastAsiaTheme="majorEastAsia"/>
          <w:sz w:val="28"/>
          <w:szCs w:val="28"/>
        </w:rPr>
        <w:t>- Я думаю, эта дорожка ведет к домику зайки, а вот эта к берлоге медведя.</w:t>
      </w:r>
    </w:p>
    <w:p w:rsidR="00D77647" w:rsidRDefault="00C3620E" w:rsidP="00476277">
      <w:pPr>
        <w:pStyle w:val="c12"/>
        <w:spacing w:before="0" w:beforeAutospacing="0" w:after="0" w:afterAutospacing="0" w:line="360" w:lineRule="auto"/>
        <w:jc w:val="both"/>
        <w:rPr>
          <w:rStyle w:val="c0"/>
          <w:rFonts w:eastAsiaTheme="majorEastAsia"/>
          <w:sz w:val="28"/>
          <w:szCs w:val="28"/>
        </w:rPr>
      </w:pPr>
      <w:r w:rsidRPr="000A105D">
        <w:rPr>
          <w:rStyle w:val="c0"/>
          <w:rFonts w:eastAsiaTheme="majorEastAsia"/>
          <w:sz w:val="28"/>
          <w:szCs w:val="28"/>
        </w:rPr>
        <w:t>- По какой дорожке нам нужно пойти к Мишке? (дети показывают).</w:t>
      </w:r>
    </w:p>
    <w:p w:rsidR="00C3620E" w:rsidRPr="00D77647" w:rsidRDefault="00C3620E" w:rsidP="00476277">
      <w:pPr>
        <w:pStyle w:val="c1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77647">
        <w:rPr>
          <w:rStyle w:val="c0"/>
          <w:rFonts w:eastAsiaTheme="majorEastAsia"/>
          <w:i/>
          <w:sz w:val="28"/>
          <w:szCs w:val="28"/>
        </w:rPr>
        <w:t>Дети отправляются по дорожке со следами медведя к его берлоге. Стучат, хлопают в ладошки, топают ногами, зовут медведя. Медведь просыпается, выходит к детям, здоровается.</w:t>
      </w:r>
    </w:p>
    <w:p w:rsidR="00C3620E" w:rsidRPr="000A105D" w:rsidRDefault="00D77647" w:rsidP="00476277">
      <w:pPr>
        <w:pStyle w:val="c6"/>
        <w:spacing w:before="0" w:beforeAutospacing="0" w:after="0" w:afterAutospacing="0" w:line="360" w:lineRule="auto"/>
        <w:ind w:hanging="1418"/>
        <w:jc w:val="both"/>
        <w:rPr>
          <w:sz w:val="28"/>
          <w:szCs w:val="28"/>
        </w:rPr>
      </w:pPr>
      <w:r>
        <w:rPr>
          <w:rStyle w:val="c0"/>
          <w:rFonts w:eastAsiaTheme="majorEastAsia"/>
          <w:sz w:val="28"/>
          <w:szCs w:val="28"/>
        </w:rPr>
        <w:t xml:space="preserve">                    </w:t>
      </w:r>
      <w:r w:rsidR="00C3620E" w:rsidRPr="00D77647">
        <w:rPr>
          <w:rStyle w:val="c0"/>
          <w:rFonts w:eastAsiaTheme="majorEastAsia"/>
          <w:b/>
          <w:sz w:val="28"/>
          <w:szCs w:val="28"/>
        </w:rPr>
        <w:t>Маша:</w:t>
      </w:r>
      <w:r w:rsidR="00C3620E" w:rsidRPr="000A105D">
        <w:rPr>
          <w:rStyle w:val="c0"/>
          <w:rFonts w:eastAsiaTheme="majorEastAsia"/>
          <w:sz w:val="28"/>
          <w:szCs w:val="28"/>
        </w:rPr>
        <w:t> - Мишка, наконец-то мы тебя нашли. Мы пришли в лес и увидели  2 дорожки. Какие это были дорожки, ребятки? (ответы детей).</w:t>
      </w:r>
    </w:p>
    <w:p w:rsidR="00C3620E" w:rsidRPr="000A105D" w:rsidRDefault="00C3620E" w:rsidP="00476277">
      <w:pPr>
        <w:pStyle w:val="c6"/>
        <w:spacing w:before="0" w:beforeAutospacing="0" w:after="0" w:afterAutospacing="0" w:line="360" w:lineRule="auto"/>
        <w:ind w:hanging="1418"/>
        <w:jc w:val="both"/>
        <w:rPr>
          <w:sz w:val="28"/>
          <w:szCs w:val="28"/>
        </w:rPr>
      </w:pPr>
      <w:r w:rsidRPr="000A105D">
        <w:rPr>
          <w:rStyle w:val="c0"/>
          <w:rFonts w:eastAsiaTheme="majorEastAsia"/>
          <w:sz w:val="28"/>
          <w:szCs w:val="28"/>
        </w:rPr>
        <w:t>     </w:t>
      </w:r>
      <w:r w:rsidR="00D77647">
        <w:rPr>
          <w:rStyle w:val="c0"/>
          <w:rFonts w:eastAsiaTheme="majorEastAsia"/>
          <w:sz w:val="28"/>
          <w:szCs w:val="28"/>
        </w:rPr>
        <w:t xml:space="preserve">            </w:t>
      </w:r>
      <w:r w:rsidRPr="000A105D">
        <w:rPr>
          <w:rStyle w:val="c0"/>
          <w:rFonts w:eastAsiaTheme="majorEastAsia"/>
          <w:sz w:val="28"/>
          <w:szCs w:val="28"/>
        </w:rPr>
        <w:t>   - А по какой дорожке мы прошли? (ответы детей: по широкой).</w:t>
      </w:r>
    </w:p>
    <w:p w:rsidR="00C3620E" w:rsidRPr="000A105D" w:rsidRDefault="00C3620E" w:rsidP="00476277">
      <w:pPr>
        <w:pStyle w:val="c6"/>
        <w:spacing w:before="0" w:beforeAutospacing="0" w:after="0" w:afterAutospacing="0" w:line="360" w:lineRule="auto"/>
        <w:ind w:hanging="1418"/>
        <w:jc w:val="both"/>
        <w:rPr>
          <w:sz w:val="28"/>
          <w:szCs w:val="28"/>
        </w:rPr>
      </w:pPr>
      <w:r w:rsidRPr="000A105D">
        <w:rPr>
          <w:rStyle w:val="c0"/>
          <w:rFonts w:eastAsiaTheme="majorEastAsia"/>
          <w:sz w:val="28"/>
          <w:szCs w:val="28"/>
        </w:rPr>
        <w:t>      </w:t>
      </w:r>
      <w:r w:rsidR="00D77647">
        <w:rPr>
          <w:rStyle w:val="c0"/>
          <w:rFonts w:eastAsiaTheme="majorEastAsia"/>
          <w:sz w:val="28"/>
          <w:szCs w:val="28"/>
        </w:rPr>
        <w:t xml:space="preserve">            </w:t>
      </w:r>
      <w:r w:rsidRPr="000A105D">
        <w:rPr>
          <w:rStyle w:val="c0"/>
          <w:rFonts w:eastAsiaTheme="majorEastAsia"/>
          <w:sz w:val="28"/>
          <w:szCs w:val="28"/>
        </w:rPr>
        <w:t>  - А какие на ней были следы? (большие).</w:t>
      </w:r>
    </w:p>
    <w:p w:rsidR="00C3620E" w:rsidRPr="000A105D" w:rsidRDefault="00C3620E" w:rsidP="00476277">
      <w:pPr>
        <w:pStyle w:val="c6"/>
        <w:spacing w:before="0" w:beforeAutospacing="0" w:after="0" w:afterAutospacing="0" w:line="360" w:lineRule="auto"/>
        <w:ind w:hanging="1418"/>
        <w:jc w:val="both"/>
        <w:rPr>
          <w:sz w:val="28"/>
          <w:szCs w:val="28"/>
        </w:rPr>
      </w:pPr>
      <w:r w:rsidRPr="000A105D">
        <w:rPr>
          <w:rStyle w:val="c0"/>
          <w:rFonts w:eastAsiaTheme="majorEastAsia"/>
          <w:sz w:val="28"/>
          <w:szCs w:val="28"/>
        </w:rPr>
        <w:t>     </w:t>
      </w:r>
      <w:r w:rsidR="00D77647">
        <w:rPr>
          <w:rStyle w:val="c0"/>
          <w:rFonts w:eastAsiaTheme="majorEastAsia"/>
          <w:sz w:val="28"/>
          <w:szCs w:val="28"/>
        </w:rPr>
        <w:t xml:space="preserve">            </w:t>
      </w:r>
      <w:r w:rsidRPr="000A105D">
        <w:rPr>
          <w:rStyle w:val="c0"/>
          <w:rFonts w:eastAsiaTheme="majorEastAsia"/>
          <w:sz w:val="28"/>
          <w:szCs w:val="28"/>
        </w:rPr>
        <w:t>   - А чьи это были следы? (медведя).</w:t>
      </w:r>
    </w:p>
    <w:p w:rsidR="00C3620E" w:rsidRPr="000A105D" w:rsidRDefault="00D77647" w:rsidP="00476277">
      <w:pPr>
        <w:pStyle w:val="c6"/>
        <w:spacing w:before="0" w:beforeAutospacing="0" w:after="0" w:afterAutospacing="0" w:line="360" w:lineRule="auto"/>
        <w:ind w:hanging="1418"/>
        <w:jc w:val="both"/>
        <w:rPr>
          <w:sz w:val="28"/>
          <w:szCs w:val="28"/>
        </w:rPr>
      </w:pPr>
      <w:r>
        <w:rPr>
          <w:rStyle w:val="c0"/>
          <w:rFonts w:eastAsiaTheme="majorEastAsia"/>
          <w:sz w:val="28"/>
          <w:szCs w:val="28"/>
        </w:rPr>
        <w:t xml:space="preserve">                   </w:t>
      </w:r>
      <w:r w:rsidR="00C3620E" w:rsidRPr="00D77647">
        <w:rPr>
          <w:rStyle w:val="c0"/>
          <w:rFonts w:eastAsiaTheme="majorEastAsia"/>
          <w:b/>
          <w:sz w:val="28"/>
          <w:szCs w:val="28"/>
        </w:rPr>
        <w:t>Маша:</w:t>
      </w:r>
      <w:r w:rsidR="00C3620E" w:rsidRPr="000A105D">
        <w:rPr>
          <w:rStyle w:val="c0"/>
          <w:rFonts w:eastAsiaTheme="majorEastAsia"/>
          <w:sz w:val="28"/>
          <w:szCs w:val="28"/>
        </w:rPr>
        <w:t> - Мишка, а хочешь, мы тебе нарисуем дорожку, по которой мы к тебе пришли?</w:t>
      </w:r>
    </w:p>
    <w:p w:rsidR="00C3620E" w:rsidRPr="00D77647" w:rsidRDefault="00D77647" w:rsidP="00476277">
      <w:pPr>
        <w:pStyle w:val="c6"/>
        <w:spacing w:before="0" w:beforeAutospacing="0" w:after="0" w:afterAutospacing="0" w:line="360" w:lineRule="auto"/>
        <w:ind w:hanging="1418"/>
        <w:jc w:val="both"/>
        <w:rPr>
          <w:i/>
          <w:sz w:val="28"/>
          <w:szCs w:val="28"/>
        </w:rPr>
      </w:pPr>
      <w:r>
        <w:rPr>
          <w:rStyle w:val="c0"/>
          <w:rFonts w:eastAsiaTheme="majorEastAsia"/>
          <w:sz w:val="28"/>
          <w:szCs w:val="28"/>
        </w:rPr>
        <w:t xml:space="preserve">                    </w:t>
      </w:r>
      <w:r w:rsidR="00C3620E" w:rsidRPr="00D77647">
        <w:rPr>
          <w:rStyle w:val="c0"/>
          <w:rFonts w:eastAsiaTheme="majorEastAsia"/>
          <w:i/>
          <w:sz w:val="28"/>
          <w:szCs w:val="28"/>
        </w:rPr>
        <w:t>Рисование следов на половине ватмана гуашью, использовать отпечаток пробкой.</w:t>
      </w:r>
    </w:p>
    <w:p w:rsidR="00C3620E" w:rsidRPr="000A105D" w:rsidRDefault="00D77647" w:rsidP="00476277">
      <w:pPr>
        <w:pStyle w:val="c6"/>
        <w:spacing w:before="0" w:beforeAutospacing="0" w:after="0" w:afterAutospacing="0" w:line="360" w:lineRule="auto"/>
        <w:ind w:hanging="1418"/>
        <w:jc w:val="both"/>
        <w:rPr>
          <w:sz w:val="28"/>
          <w:szCs w:val="28"/>
        </w:rPr>
      </w:pPr>
      <w:r>
        <w:rPr>
          <w:rStyle w:val="c0"/>
          <w:rFonts w:eastAsiaTheme="majorEastAsia"/>
          <w:sz w:val="28"/>
          <w:szCs w:val="28"/>
        </w:rPr>
        <w:t xml:space="preserve">                    </w:t>
      </w:r>
      <w:r w:rsidR="00C3620E" w:rsidRPr="00D77647">
        <w:rPr>
          <w:rStyle w:val="c0"/>
          <w:rFonts w:eastAsiaTheme="majorEastAsia"/>
          <w:b/>
          <w:sz w:val="28"/>
          <w:szCs w:val="28"/>
        </w:rPr>
        <w:t>Маша:</w:t>
      </w:r>
      <w:r>
        <w:rPr>
          <w:rStyle w:val="c0"/>
          <w:rFonts w:eastAsiaTheme="majorEastAsia"/>
          <w:sz w:val="28"/>
          <w:szCs w:val="28"/>
        </w:rPr>
        <w:t> </w:t>
      </w:r>
      <w:r w:rsidR="00C3620E" w:rsidRPr="000A105D">
        <w:rPr>
          <w:rStyle w:val="c0"/>
          <w:rFonts w:eastAsiaTheme="majorEastAsia"/>
          <w:sz w:val="28"/>
          <w:szCs w:val="28"/>
        </w:rPr>
        <w:t>-</w:t>
      </w:r>
      <w:r w:rsidR="002857E9">
        <w:rPr>
          <w:rStyle w:val="c0"/>
          <w:rFonts w:eastAsiaTheme="majorEastAsia"/>
          <w:sz w:val="28"/>
          <w:szCs w:val="28"/>
        </w:rPr>
        <w:t xml:space="preserve"> </w:t>
      </w:r>
      <w:r w:rsidR="00C3620E" w:rsidRPr="000A105D">
        <w:rPr>
          <w:rStyle w:val="c0"/>
          <w:rFonts w:eastAsiaTheme="majorEastAsia"/>
          <w:sz w:val="28"/>
          <w:szCs w:val="28"/>
        </w:rPr>
        <w:t>Как красиво получилось. Мишка, иди</w:t>
      </w:r>
      <w:r w:rsidR="002857E9">
        <w:rPr>
          <w:rStyle w:val="c0"/>
          <w:rFonts w:eastAsiaTheme="majorEastAsia"/>
          <w:sz w:val="28"/>
          <w:szCs w:val="28"/>
        </w:rPr>
        <w:t>,</w:t>
      </w:r>
      <w:r w:rsidR="00C3620E" w:rsidRPr="000A105D">
        <w:rPr>
          <w:rStyle w:val="c0"/>
          <w:rFonts w:eastAsiaTheme="majorEastAsia"/>
          <w:sz w:val="28"/>
          <w:szCs w:val="28"/>
        </w:rPr>
        <w:t xml:space="preserve"> полюбуйся.</w:t>
      </w:r>
    </w:p>
    <w:p w:rsidR="00C3620E" w:rsidRPr="00D77647" w:rsidRDefault="00D77647" w:rsidP="00476277">
      <w:pPr>
        <w:pStyle w:val="c6"/>
        <w:spacing w:before="0" w:beforeAutospacing="0" w:after="0" w:afterAutospacing="0" w:line="360" w:lineRule="auto"/>
        <w:ind w:hanging="1418"/>
        <w:jc w:val="both"/>
        <w:rPr>
          <w:i/>
          <w:sz w:val="28"/>
          <w:szCs w:val="28"/>
        </w:rPr>
      </w:pPr>
      <w:r w:rsidRPr="00D77647">
        <w:rPr>
          <w:rStyle w:val="c0"/>
          <w:rFonts w:eastAsiaTheme="majorEastAsia"/>
          <w:i/>
          <w:sz w:val="28"/>
          <w:szCs w:val="28"/>
        </w:rPr>
        <w:t xml:space="preserve">                    </w:t>
      </w:r>
      <w:r w:rsidR="00C3620E" w:rsidRPr="00D77647">
        <w:rPr>
          <w:rStyle w:val="c0"/>
          <w:rFonts w:eastAsiaTheme="majorEastAsia"/>
          <w:i/>
          <w:sz w:val="28"/>
          <w:szCs w:val="28"/>
        </w:rPr>
        <w:t>Маша и дети берут медведя и рассматривают рисунок.</w:t>
      </w:r>
    </w:p>
    <w:p w:rsidR="00C3620E" w:rsidRPr="000A105D" w:rsidRDefault="00C3620E" w:rsidP="00476277">
      <w:pPr>
        <w:pStyle w:val="c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77647">
        <w:rPr>
          <w:rStyle w:val="c0"/>
          <w:rFonts w:eastAsiaTheme="majorEastAsia"/>
          <w:b/>
          <w:sz w:val="28"/>
          <w:szCs w:val="28"/>
        </w:rPr>
        <w:lastRenderedPageBreak/>
        <w:t>Маша</w:t>
      </w:r>
      <w:r w:rsidR="00D77647">
        <w:rPr>
          <w:rStyle w:val="c0"/>
          <w:rFonts w:eastAsiaTheme="majorEastAsia"/>
          <w:b/>
          <w:sz w:val="28"/>
          <w:szCs w:val="28"/>
        </w:rPr>
        <w:t>:</w:t>
      </w:r>
      <w:r w:rsidRPr="00D77647">
        <w:rPr>
          <w:rStyle w:val="c0"/>
          <w:rFonts w:eastAsiaTheme="majorEastAsia"/>
          <w:b/>
          <w:sz w:val="28"/>
          <w:szCs w:val="28"/>
        </w:rPr>
        <w:t> </w:t>
      </w:r>
      <w:r w:rsidRPr="000A105D">
        <w:rPr>
          <w:rStyle w:val="c0"/>
          <w:rFonts w:eastAsiaTheme="majorEastAsia"/>
          <w:sz w:val="28"/>
          <w:szCs w:val="28"/>
        </w:rPr>
        <w:t xml:space="preserve"> - Какие следы получились? (ответы детей: большие).</w:t>
      </w:r>
    </w:p>
    <w:p w:rsidR="00C3620E" w:rsidRPr="000A105D" w:rsidRDefault="00C3620E" w:rsidP="00476277">
      <w:pPr>
        <w:pStyle w:val="c6"/>
        <w:spacing w:before="0" w:beforeAutospacing="0" w:after="0" w:afterAutospacing="0" w:line="360" w:lineRule="auto"/>
        <w:ind w:hanging="1418"/>
        <w:jc w:val="both"/>
        <w:rPr>
          <w:sz w:val="28"/>
          <w:szCs w:val="28"/>
        </w:rPr>
      </w:pPr>
      <w:r w:rsidRPr="000A105D">
        <w:rPr>
          <w:rStyle w:val="c0"/>
          <w:rFonts w:eastAsiaTheme="majorEastAsia"/>
          <w:sz w:val="28"/>
          <w:szCs w:val="28"/>
        </w:rPr>
        <w:t>        </w:t>
      </w:r>
      <w:r w:rsidR="00D77647">
        <w:rPr>
          <w:rStyle w:val="c0"/>
          <w:rFonts w:eastAsiaTheme="majorEastAsia"/>
          <w:sz w:val="28"/>
          <w:szCs w:val="28"/>
        </w:rPr>
        <w:t xml:space="preserve">           </w:t>
      </w:r>
      <w:r w:rsidRPr="000A105D">
        <w:rPr>
          <w:rStyle w:val="c0"/>
          <w:rFonts w:eastAsiaTheme="majorEastAsia"/>
          <w:sz w:val="28"/>
          <w:szCs w:val="28"/>
        </w:rPr>
        <w:t>- Чьи это следы получились? (ответы детей: медведя).</w:t>
      </w:r>
    </w:p>
    <w:p w:rsidR="00C3620E" w:rsidRDefault="00C3620E" w:rsidP="00476277">
      <w:pPr>
        <w:pStyle w:val="c6"/>
        <w:spacing w:before="0" w:beforeAutospacing="0" w:after="0" w:afterAutospacing="0" w:line="360" w:lineRule="auto"/>
        <w:ind w:hanging="1418"/>
        <w:jc w:val="both"/>
        <w:rPr>
          <w:rStyle w:val="c0"/>
          <w:rFonts w:eastAsiaTheme="majorEastAsia"/>
          <w:i/>
          <w:sz w:val="28"/>
          <w:szCs w:val="28"/>
        </w:rPr>
      </w:pPr>
      <w:r w:rsidRPr="000A105D">
        <w:rPr>
          <w:rStyle w:val="c0"/>
          <w:rFonts w:eastAsiaTheme="majorEastAsia"/>
          <w:sz w:val="28"/>
          <w:szCs w:val="28"/>
        </w:rPr>
        <w:t>      </w:t>
      </w:r>
      <w:r w:rsidR="00D77647">
        <w:rPr>
          <w:rStyle w:val="c0"/>
          <w:rFonts w:eastAsiaTheme="majorEastAsia"/>
          <w:sz w:val="28"/>
          <w:szCs w:val="28"/>
        </w:rPr>
        <w:t xml:space="preserve">          </w:t>
      </w:r>
      <w:r w:rsidRPr="000A105D">
        <w:rPr>
          <w:rStyle w:val="c0"/>
          <w:rFonts w:eastAsiaTheme="majorEastAsia"/>
          <w:sz w:val="28"/>
          <w:szCs w:val="28"/>
        </w:rPr>
        <w:t>  - Ребятки, мы были в гостях у Мишки, а теперь приглашайте его к себе в гости</w:t>
      </w:r>
      <w:r w:rsidR="002857E9">
        <w:rPr>
          <w:rStyle w:val="c0"/>
          <w:rFonts w:eastAsiaTheme="majorEastAsia"/>
          <w:sz w:val="28"/>
          <w:szCs w:val="28"/>
        </w:rPr>
        <w:t xml:space="preserve">. </w:t>
      </w:r>
      <w:r w:rsidRPr="000A105D">
        <w:rPr>
          <w:rStyle w:val="c0"/>
          <w:rFonts w:eastAsiaTheme="majorEastAsia"/>
          <w:sz w:val="28"/>
          <w:szCs w:val="28"/>
        </w:rPr>
        <w:t xml:space="preserve"> </w:t>
      </w:r>
      <w:r w:rsidR="00D77647">
        <w:rPr>
          <w:rStyle w:val="c0"/>
          <w:rFonts w:eastAsiaTheme="majorEastAsia"/>
          <w:i/>
          <w:sz w:val="28"/>
          <w:szCs w:val="28"/>
        </w:rPr>
        <w:t>Д</w:t>
      </w:r>
      <w:r w:rsidRPr="00D77647">
        <w:rPr>
          <w:rStyle w:val="c0"/>
          <w:rFonts w:eastAsiaTheme="majorEastAsia"/>
          <w:i/>
          <w:sz w:val="28"/>
          <w:szCs w:val="28"/>
        </w:rPr>
        <w:t>ети приглашают Мишку в группу</w:t>
      </w:r>
      <w:r w:rsidR="002857E9">
        <w:rPr>
          <w:rStyle w:val="c0"/>
          <w:rFonts w:eastAsiaTheme="majorEastAsia"/>
          <w:i/>
          <w:sz w:val="28"/>
          <w:szCs w:val="28"/>
        </w:rPr>
        <w:t>.</w:t>
      </w:r>
    </w:p>
    <w:p w:rsidR="00794940" w:rsidRDefault="00794940" w:rsidP="00476277">
      <w:pPr>
        <w:pStyle w:val="c6"/>
        <w:spacing w:before="0" w:beforeAutospacing="0" w:after="0" w:afterAutospacing="0" w:line="360" w:lineRule="auto"/>
        <w:ind w:hanging="1418"/>
        <w:jc w:val="both"/>
        <w:rPr>
          <w:rStyle w:val="c0"/>
          <w:rFonts w:eastAsiaTheme="majorEastAsia"/>
          <w:i/>
          <w:sz w:val="28"/>
          <w:szCs w:val="28"/>
        </w:rPr>
      </w:pPr>
    </w:p>
    <w:p w:rsidR="00A3285B" w:rsidRPr="00D77647" w:rsidRDefault="00A3285B" w:rsidP="00476277">
      <w:pPr>
        <w:pStyle w:val="c6"/>
        <w:spacing w:before="0" w:beforeAutospacing="0" w:after="0" w:afterAutospacing="0" w:line="360" w:lineRule="auto"/>
        <w:ind w:hanging="1418"/>
        <w:jc w:val="both"/>
        <w:rPr>
          <w:i/>
          <w:sz w:val="28"/>
          <w:szCs w:val="28"/>
        </w:rPr>
      </w:pPr>
    </w:p>
    <w:p w:rsidR="00D77647" w:rsidRPr="000A105D" w:rsidRDefault="00D77647" w:rsidP="002857E9">
      <w:pPr>
        <w:pStyle w:val="c11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0A105D">
        <w:rPr>
          <w:rStyle w:val="c17"/>
          <w:b/>
          <w:sz w:val="28"/>
          <w:szCs w:val="28"/>
        </w:rPr>
        <w:t xml:space="preserve">Конспект </w:t>
      </w:r>
      <w:r>
        <w:rPr>
          <w:rStyle w:val="c17"/>
          <w:b/>
          <w:sz w:val="28"/>
          <w:szCs w:val="28"/>
        </w:rPr>
        <w:t>непосредственно-образовательной деятельности</w:t>
      </w:r>
    </w:p>
    <w:p w:rsidR="00D77647" w:rsidRDefault="00D77647" w:rsidP="002857E9">
      <w:pPr>
        <w:pStyle w:val="c11"/>
        <w:spacing w:before="0" w:beforeAutospacing="0" w:after="0" w:afterAutospacing="0" w:line="360" w:lineRule="auto"/>
        <w:jc w:val="center"/>
        <w:rPr>
          <w:rStyle w:val="c17"/>
          <w:b/>
          <w:sz w:val="28"/>
          <w:szCs w:val="28"/>
        </w:rPr>
      </w:pPr>
      <w:r w:rsidRPr="000A105D">
        <w:rPr>
          <w:rStyle w:val="c17"/>
          <w:b/>
          <w:sz w:val="28"/>
          <w:szCs w:val="28"/>
        </w:rPr>
        <w:t>«</w:t>
      </w:r>
      <w:r>
        <w:rPr>
          <w:rStyle w:val="c17"/>
          <w:b/>
          <w:sz w:val="28"/>
          <w:szCs w:val="28"/>
        </w:rPr>
        <w:t>Как дикие звери готовятся к зиме</w:t>
      </w:r>
      <w:r w:rsidRPr="000A105D">
        <w:rPr>
          <w:rStyle w:val="c17"/>
          <w:b/>
          <w:sz w:val="28"/>
          <w:szCs w:val="28"/>
        </w:rPr>
        <w:t>»</w:t>
      </w:r>
      <w:r>
        <w:rPr>
          <w:rStyle w:val="c17"/>
          <w:b/>
          <w:sz w:val="28"/>
          <w:szCs w:val="28"/>
        </w:rPr>
        <w:t xml:space="preserve"> (средняя группа)</w:t>
      </w:r>
    </w:p>
    <w:p w:rsidR="00D77647" w:rsidRPr="00D77647" w:rsidRDefault="00D77647" w:rsidP="0047627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Цели:</w:t>
      </w:r>
    </w:p>
    <w:p w:rsidR="00D77647" w:rsidRPr="00D77647" w:rsidRDefault="00D77647" w:rsidP="0047627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Формировать </w:t>
      </w:r>
      <w:hyperlink r:id="rId7" w:tgtFrame="_blank" w:history="1">
        <w:r w:rsidRPr="00D77647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представление</w:t>
        </w:r>
      </w:hyperlink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о том, что дикие животные приспосабливаются к изменениям погодных условий.</w:t>
      </w:r>
    </w:p>
    <w:p w:rsidR="00D77647" w:rsidRPr="00D77647" w:rsidRDefault="000F503D" w:rsidP="0047627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hyperlink r:id="rId8" w:tgtFrame="_blank" w:history="1">
        <w:r w:rsidR="00D77647" w:rsidRPr="00D77647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Закрепить</w:t>
        </w:r>
      </w:hyperlink>
      <w:r w:rsidR="00D77647"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представление о том, что у каждого времени года свои особенности и как дикие звери приспосабливаются к жизни в зимних условиях.</w:t>
      </w:r>
    </w:p>
    <w:p w:rsidR="00D77647" w:rsidRPr="00D77647" w:rsidRDefault="000F503D" w:rsidP="0047627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hyperlink r:id="rId9" w:tgtFrame="_blank" w:history="1">
        <w:r w:rsidR="00D77647" w:rsidRPr="00D77647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Развивать</w:t>
        </w:r>
      </w:hyperlink>
      <w:r w:rsidR="00D77647"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доказательную речь, логическое мышление, воображение.</w:t>
      </w:r>
    </w:p>
    <w:p w:rsidR="00D77647" w:rsidRPr="00D77647" w:rsidRDefault="00D77647" w:rsidP="0047627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Материал: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hyperlink r:id="rId10" w:tgtFrame="_blank" w:history="1">
        <w:r w:rsidRPr="00D77647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картины</w:t>
        </w:r>
      </w:hyperlink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 "Как зимуют дикие звери", </w:t>
      </w:r>
      <w:hyperlink r:id="rId11" w:tgtFrame="_blank" w:history="1">
        <w:r w:rsidRPr="00D77647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дидактическая игра</w:t>
        </w:r>
      </w:hyperlink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"Когда это бывает",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"Времена года",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фланелеграф,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 каждого ребенка рисунок бельчонка,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раскра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ска "Осень в лесу",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цветные карандаши.</w:t>
      </w:r>
    </w:p>
    <w:p w:rsidR="00D77647" w:rsidRPr="00D77647" w:rsidRDefault="00D77647" w:rsidP="008B697F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Ход </w:t>
      </w:r>
      <w:r w:rsidR="008B697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непосредственно образовательной деятельности</w:t>
      </w:r>
    </w:p>
    <w:p w:rsidR="00D77647" w:rsidRDefault="00D77647" w:rsidP="004762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1. Игра "Когда это бывает"</w:t>
      </w:r>
    </w:p>
    <w:p w:rsidR="00D77647" w:rsidRPr="00D77647" w:rsidRDefault="00D77647" w:rsidP="0047627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У детей цветные карточки. Белые карточки обозначают - зиму, зеленые - весну, красные - лето, желтые - осень.</w:t>
      </w:r>
      <w:r w:rsidR="001A5DAD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 xml:space="preserve"> </w:t>
      </w:r>
      <w:r w:rsidRPr="00D77647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Воспитатель предлагает отгадать, когда это бывает.</w:t>
      </w:r>
    </w:p>
    <w:p w:rsidR="00D77647" w:rsidRPr="00D77647" w:rsidRDefault="00D77647" w:rsidP="008B697F">
      <w:p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Дел у меня немало - 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Я белым одеялом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Всю землю укрываю,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 лед реки убираю,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Белю поля, дома,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Зовут меня : (Зима).</w:t>
      </w:r>
    </w:p>
    <w:p w:rsidR="00D77647" w:rsidRPr="00D77647" w:rsidRDefault="00D77647" w:rsidP="008B697F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Зазвенели ручьи,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Прилетели грачи,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 дом свой - улей - пчела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Первый мед принесла.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Кто скажет, кто знает,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Когда это бывает? (Весной).</w:t>
      </w:r>
    </w:p>
    <w:p w:rsidR="00D77647" w:rsidRPr="00D77647" w:rsidRDefault="008B697F" w:rsidP="008B697F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Солнце печет, л</w:t>
      </w:r>
      <w:r w:rsidR="00D77647"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ипа цветет.</w:t>
      </w:r>
      <w:r w:rsidR="00D77647"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Рожь колосится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Золотится пшеница.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Кто скажет,</w:t>
      </w:r>
      <w:r w:rsidR="00D77647"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кто знает.</w:t>
      </w:r>
      <w:r w:rsidR="00D77647"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Когда это бывает? (Летом).</w:t>
      </w:r>
    </w:p>
    <w:p w:rsidR="00D77647" w:rsidRPr="00D77647" w:rsidRDefault="00D77647" w:rsidP="008B697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Дни стали короче,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Длинней стали ночи,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Кто скажет, кто знает,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Когда это бывает? (Осенью)</w:t>
      </w:r>
    </w:p>
    <w:p w:rsidR="00D77647" w:rsidRPr="00D77647" w:rsidRDefault="00D77647" w:rsidP="0047627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 xml:space="preserve">Свои ответы дети </w:t>
      </w:r>
      <w:r w:rsidR="001A5DAD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сопровождают поднятием карточек</w:t>
      </w:r>
    </w:p>
    <w:p w:rsidR="00D77647" w:rsidRPr="00D77647" w:rsidRDefault="001A5DAD" w:rsidP="008B69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</w:t>
      </w:r>
      <w:r w:rsidR="00D77647"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Приходит Буратино, здоровается со всеми, просит прощения за свое опоздание на занятие. Буратино рассказывает о том, что не мог найти детский сад, не узнаёт знакомых мест, все изменилось вокруг: на деревьях нет листьев, трава пожелтела, ее покрыл первый снежок; гуляя по даче, в лесу не встретил знакомых животных, тихо в лесу, не с кем поговорить.</w:t>
      </w:r>
    </w:p>
    <w:p w:rsidR="00D77647" w:rsidRPr="00D77647" w:rsidRDefault="00D77647" w:rsidP="008B69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 xml:space="preserve">Воспитатель вместе с </w:t>
      </w:r>
      <w:r w:rsidR="008B697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детьми объясняе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 Буратино, почему это случилось.</w:t>
      </w:r>
      <w:r w:rsidR="008B697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(Стало холодно, солнышко реже светит, не такое теплое, деревья приготовились к зиме - листву сбросили).</w:t>
      </w:r>
    </w:p>
    <w:p w:rsidR="00D77647" w:rsidRPr="00D77647" w:rsidRDefault="00D77647" w:rsidP="0047627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Дети читают стихи.</w:t>
      </w:r>
    </w:p>
    <w:p w:rsidR="001A5DAD" w:rsidRDefault="00D77647" w:rsidP="008B697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Ни листочка, ни травинки,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Тихим стал наш сад,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И березки и осинки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Скучные стоят.</w:t>
      </w:r>
    </w:p>
    <w:p w:rsidR="00A3285B" w:rsidRDefault="00D77647" w:rsidP="008B697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Зябнет осинка,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Дрожит на ветру.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Дайте осинке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Пальто и ботинки.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Нужно согреться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Бедной осинке.</w:t>
      </w:r>
    </w:p>
    <w:p w:rsidR="00A3285B" w:rsidRDefault="00D77647" w:rsidP="008B697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Дуб дождя и ветра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Вовсе не боится.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Кто сказал, что дубу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Страшно простудиться?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Ведь до поздней осени 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Он стоит зеленый -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Значит он выносливый,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Значит закаленный.</w:t>
      </w:r>
    </w:p>
    <w:p w:rsidR="00D77647" w:rsidRPr="00A3285B" w:rsidRDefault="00D77647" w:rsidP="004762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2. Оздоровительная минутка "Времена года".</w:t>
      </w:r>
    </w:p>
    <w:p w:rsidR="00D77647" w:rsidRPr="00D77647" w:rsidRDefault="001A5DAD" w:rsidP="008B697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Воспитатель</w:t>
      </w:r>
      <w:r w:rsidRPr="001A5DA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- </w:t>
      </w:r>
      <w:r w:rsidR="00D77647"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Представьте, что вы маленькое зернышко</w:t>
      </w:r>
      <w:r w:rsidR="00D77647" w:rsidRPr="00D77647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. Дети присели</w:t>
      </w:r>
      <w:r w:rsidR="00D77647" w:rsidRPr="00D77647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br/>
      </w:r>
      <w:r w:rsidR="00D77647"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Весной посадили вас на землю. </w:t>
      </w:r>
      <w:r w:rsidR="00D77647"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Солнышко тёплое нагрело землю, </w:t>
      </w:r>
      <w:r w:rsidR="00D77647" w:rsidRPr="00D77647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Встают, тянут руки вверх</w:t>
      </w:r>
      <w:r w:rsidR="00D77647" w:rsidRPr="00D77647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br/>
      </w:r>
      <w:r w:rsidR="00D77647"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Дождик теплый полил</w:t>
      </w:r>
      <w:r w:rsidR="00D77647" w:rsidRPr="00D77647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,</w:t>
      </w:r>
      <w:r w:rsidR="008B697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 xml:space="preserve"> </w:t>
      </w:r>
      <w:r w:rsidR="00D77647" w:rsidRPr="00D77647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 xml:space="preserve"> поднимают голову</w:t>
      </w:r>
      <w:r w:rsidR="00D77647" w:rsidRPr="00D77647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br/>
      </w:r>
      <w:r w:rsidR="00D77647"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Зернышко проросло, </w:t>
      </w:r>
      <w:r w:rsidR="00D77647"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Стебелек протянулся к солнцу,</w:t>
      </w:r>
      <w:r w:rsidR="00D77647"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Выросли листочки, </w:t>
      </w:r>
      <w:r w:rsidR="00D77647"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Раскрылся цветочек.</w:t>
      </w:r>
    </w:p>
    <w:p w:rsidR="00D77647" w:rsidRPr="00D77647" w:rsidRDefault="00D77647" w:rsidP="008B697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Всё лето радовалось растение солнышку, </w:t>
      </w:r>
      <w:r w:rsidRPr="00D77647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Качают руками</w:t>
      </w:r>
      <w:r w:rsidRPr="00D77647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br/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Качалось под ветром.</w:t>
      </w:r>
    </w:p>
    <w:p w:rsidR="001A5DAD" w:rsidRPr="00D77647" w:rsidRDefault="00D77647" w:rsidP="008B697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Но вот наступила осень, </w:t>
      </w:r>
      <w:r w:rsidRPr="00D77647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Присели, опустили голову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 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Подул холодный ветер, </w:t>
      </w:r>
      <w:r w:rsidRPr="00D77647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опустили руки.</w:t>
      </w:r>
      <w:r w:rsidRPr="00D77647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br/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Солнце реже светит, 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Дождь холодный,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Опали листочки,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Согнулся стебель, 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Ждем зимы.</w:t>
      </w:r>
    </w:p>
    <w:p w:rsidR="00D77647" w:rsidRPr="00D77647" w:rsidRDefault="00D77647" w:rsidP="004762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3. Составление детьми экологических рассказов.</w:t>
      </w:r>
    </w:p>
    <w:p w:rsidR="001A5DAD" w:rsidRDefault="00D77647" w:rsidP="004762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Воспитатель</w:t>
      </w:r>
      <w:r w:rsidR="001A5DAD" w:rsidRPr="001A5DA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: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1A5D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Дети, Буратино,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1A5D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посмотрите, что здесь у нас?! (обращает их внимание 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 фланелеграф</w:t>
      </w:r>
      <w:r w:rsidR="001A5D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)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</w:t>
      </w:r>
      <w:r w:rsidR="001A5D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Здесь 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выставлены картинки: дерево, зимний пейзаж, пеньки, берлога. </w:t>
      </w:r>
    </w:p>
    <w:p w:rsidR="001A5DAD" w:rsidRDefault="00D77647" w:rsidP="004762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Буратино</w:t>
      </w:r>
      <w:r w:rsidR="001A5D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1A5DA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подумаешь, я всё это видел!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D77647" w:rsidRPr="00D77647" w:rsidRDefault="001A5DAD" w:rsidP="004762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Д</w:t>
      </w:r>
      <w:r w:rsidR="00D77647" w:rsidRPr="00D77647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ети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:</w:t>
      </w:r>
      <w:r w:rsidR="00D77647"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</w:t>
      </w:r>
      <w:r w:rsidR="00D77647"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Посмотри внимательно. Эт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 картинки необычные, волшебные</w:t>
      </w:r>
    </w:p>
    <w:p w:rsidR="00D77647" w:rsidRPr="00D77647" w:rsidRDefault="00EB3546" w:rsidP="0047627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Сначала р</w:t>
      </w:r>
      <w:r w:rsidR="00D77647" w:rsidRPr="00D77647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ассматриваем дерево. Там есть дверца. Открываем и видим белочку.</w:t>
      </w:r>
    </w:p>
    <w:p w:rsidR="00D77647" w:rsidRPr="00D77647" w:rsidRDefault="001A5DAD" w:rsidP="004762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Воспитатель</w:t>
      </w:r>
      <w:r w:rsidRPr="001A5DA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: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</w:t>
      </w:r>
      <w:r w:rsidR="00D77647"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Почему она спряталась?</w:t>
      </w:r>
    </w:p>
    <w:p w:rsidR="00EB3546" w:rsidRDefault="001A5DAD" w:rsidP="004762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Д</w:t>
      </w:r>
      <w:r w:rsidRPr="00D77647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ети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:</w:t>
      </w:r>
      <w:r w:rsidR="00D77647"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</w:t>
      </w:r>
      <w:r w:rsidR="00D77647"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Скоро наступит зима, будет холодно, морозно, голодно. Сейчас в лесу нет ни шишек с орехами, ни грибов, ни ягод. Голодно стало, но белочка заботливая хозяйка: она заранее сделала запасы еды в кладовых и теперь можно спокойно зимовать. Да и цвет шкурки поменяла, он стал </w:t>
      </w:r>
      <w:r w:rsidR="00D77647"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такой же, как ствол дерева: если ей нужно будет сбегать в кладовку, её даже не будет видно.</w:t>
      </w:r>
    </w:p>
    <w:p w:rsidR="00EB3546" w:rsidRDefault="00EB3546" w:rsidP="004762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Следующая картинка: б</w:t>
      </w:r>
      <w:r w:rsidR="00D77647" w:rsidRPr="00D77647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ерлога медведя.</w:t>
      </w:r>
      <w:r w:rsidR="00D77647"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D77647" w:rsidRPr="00D77647" w:rsidRDefault="00EB3546" w:rsidP="004762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Воспитатель</w:t>
      </w:r>
      <w:r w:rsidRPr="001A5DA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Дети, </w:t>
      </w:r>
      <w:r w:rsidR="00D77647"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чем питается медведь (ягоды, мед, трава). Этого зимой и поздней осенью нет: медведи строят берлоги и спят там до самой весны, пока не пригреет солнце и всё не начнет цвести.</w:t>
      </w:r>
    </w:p>
    <w:p w:rsidR="00EB3546" w:rsidRDefault="00EB3546" w:rsidP="004762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Картинка- п</w:t>
      </w:r>
      <w:r w:rsidR="00D77647" w:rsidRPr="00D77647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еньки.</w:t>
      </w:r>
      <w:r w:rsidR="00D77647"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EB3546" w:rsidRDefault="00EB3546" w:rsidP="004762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Воспитатель</w:t>
      </w:r>
      <w:r w:rsidRPr="001A5DA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- </w:t>
      </w:r>
      <w:r w:rsidR="00D77647"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Кто же там спрятался? </w:t>
      </w:r>
    </w:p>
    <w:p w:rsidR="00D77647" w:rsidRPr="00D77647" w:rsidRDefault="00D77647" w:rsidP="004762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Дети предполагают: мышка под </w:t>
      </w:r>
      <w:r w:rsidR="008B697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одним пеньком, ёжик под другим.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Ёжик колючий свернулся в клубок и приготовился спать. Он питается мелкими грызунами, змеями</w:t>
      </w:r>
      <w:r w:rsidR="00EB354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r w:rsidR="008B697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Добычу стало трудно добывать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="008B697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 он тоже спит, заготовив запасы.</w:t>
      </w:r>
    </w:p>
    <w:p w:rsidR="00D77647" w:rsidRDefault="00EB3546" w:rsidP="0047627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Картинка с изображением з</w:t>
      </w:r>
      <w:r w:rsidR="00D77647" w:rsidRPr="00D77647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айчик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а</w:t>
      </w:r>
      <w:r w:rsidR="00D77647" w:rsidRPr="00D77647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 xml:space="preserve"> (подвижная модель) поменял цвет шерсти.</w:t>
      </w:r>
    </w:p>
    <w:p w:rsidR="00EB3546" w:rsidRDefault="00EB3546" w:rsidP="004762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Воспитатель</w:t>
      </w:r>
      <w:r w:rsidRPr="001A5DA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Что изменилось на картинке? Почему так произошло? (ответы детей)</w:t>
      </w:r>
    </w:p>
    <w:p w:rsidR="00EB3546" w:rsidRPr="00D77647" w:rsidRDefault="00EB3546" w:rsidP="0047627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D77647" w:rsidRPr="00D77647" w:rsidRDefault="00EB3546" w:rsidP="004762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4</w:t>
      </w:r>
      <w:r w:rsidR="00D77647" w:rsidRPr="00D7764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. Эмоциональная гимнастика "Вокруг себя обернись и в зверя превратись".</w:t>
      </w:r>
    </w:p>
    <w:p w:rsidR="00D77647" w:rsidRPr="00D77647" w:rsidRDefault="00D77647" w:rsidP="004762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Дети изображают поведение животных: злой, сердитый волк, трусливый зайчик, хитрая лиса, встревоженная белочка</w:t>
      </w:r>
    </w:p>
    <w:p w:rsidR="00D77647" w:rsidRPr="00D77647" w:rsidRDefault="00D77647" w:rsidP="004762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Воспитатель предлагает рассказать</w:t>
      </w:r>
      <w:r w:rsidR="00EB354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 мишке, ёжике и зайчике. К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ак они встречают осень.</w:t>
      </w:r>
    </w:p>
    <w:p w:rsidR="00D77647" w:rsidRPr="00D77647" w:rsidRDefault="00D77647" w:rsidP="008B697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Мишка</w:t>
      </w:r>
    </w:p>
    <w:p w:rsidR="00D77647" w:rsidRPr="00D77647" w:rsidRDefault="00D77647" w:rsidP="008B697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берлогу скоро лягу спать,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За осенью зима придёт опять</w:t>
      </w:r>
      <w:r w:rsidR="00777E2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Пусть мне во сне приснится мёд!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Проснусь, когда весна придет!</w:t>
      </w:r>
    </w:p>
    <w:p w:rsidR="00D77647" w:rsidRPr="00D77647" w:rsidRDefault="00EB3546" w:rsidP="008B697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lastRenderedPageBreak/>
        <w:t>Зайка</w:t>
      </w:r>
    </w:p>
    <w:p w:rsidR="00D77647" w:rsidRPr="00D77647" w:rsidRDefault="00D77647" w:rsidP="008B697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Пора мне, зайчику, линять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Пора мне шубку поменять,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Зимой быть серым не могу,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Меня заметят на снегу.</w:t>
      </w:r>
    </w:p>
    <w:p w:rsidR="00D77647" w:rsidRPr="00D77647" w:rsidRDefault="00EB3546" w:rsidP="008B697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Ёжик</w:t>
      </w:r>
    </w:p>
    <w:p w:rsidR="00EB3546" w:rsidRPr="00D77647" w:rsidRDefault="00D77647" w:rsidP="008B697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Я тоже буду спать, как мишка,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Я поохотился за лето: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Грибы искал, мышей ловил.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Мне нужно отдохнуть за это,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Устал я, выбился из сил,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А для вас, мои друзья,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Принёс грибов корзинку я.</w:t>
      </w:r>
    </w:p>
    <w:p w:rsidR="00D77647" w:rsidRPr="00D77647" w:rsidRDefault="00D77647" w:rsidP="004762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5. Практические действия с моделями.</w:t>
      </w:r>
    </w:p>
    <w:p w:rsidR="00D77647" w:rsidRPr="00D77647" w:rsidRDefault="00D77647" w:rsidP="004762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 детей - зрительные символы. Предлагается выставить модели на фланелеграфе</w:t>
      </w:r>
      <w:r w:rsidR="00EB354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выполняя действия:</w:t>
      </w:r>
    </w:p>
    <w:p w:rsidR="00D77647" w:rsidRPr="00D77647" w:rsidRDefault="00D77647" w:rsidP="0047627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Звери поменяли цвет шерстки: она стала гуще.</w:t>
      </w:r>
    </w:p>
    <w:p w:rsidR="00D77647" w:rsidRPr="00D77647" w:rsidRDefault="00D77647" w:rsidP="0047627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Приготовили себе дома (берлоги, дупла, норы).</w:t>
      </w:r>
    </w:p>
    <w:p w:rsidR="00D77647" w:rsidRPr="00D77647" w:rsidRDefault="00D77647" w:rsidP="0047627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Заготовили корм.</w:t>
      </w:r>
    </w:p>
    <w:p w:rsidR="00EB3546" w:rsidRPr="00D77647" w:rsidRDefault="00D77647" w:rsidP="004762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 хороший рассказ Буратино дарит каждому ребенку раскраску "Осень в лесу" и рассказывает сказку про непослушных бельчат:</w:t>
      </w:r>
    </w:p>
    <w:p w:rsidR="00D77647" w:rsidRPr="00D77647" w:rsidRDefault="00D77647" w:rsidP="004762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6. Развитие мелкой моторики.</w:t>
      </w:r>
    </w:p>
    <w:p w:rsidR="00D77647" w:rsidRPr="00D77647" w:rsidRDefault="00D77647" w:rsidP="004762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"Однажды мама-белка ушла за припасами, а бельчатами велела тихо сидеть, но они расшумелись. Услышала их курица. Как нам спасти бельчат? (Ответы детей.)</w:t>
      </w:r>
    </w:p>
    <w:p w:rsidR="00EB3546" w:rsidRPr="00D77647" w:rsidRDefault="00D77647" w:rsidP="004762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Пока дети штрихуют, звучит музыка П.И Чайковского "Золотая осень. Октябрь", из цикла "Времена года"</w:t>
      </w:r>
    </w:p>
    <w:p w:rsidR="00D77647" w:rsidRPr="00D77647" w:rsidRDefault="00D77647" w:rsidP="004762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7. Рефлексия.</w:t>
      </w:r>
    </w:p>
    <w:p w:rsidR="00D77647" w:rsidRPr="00D77647" w:rsidRDefault="00D77647" w:rsidP="0047627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Какое настроение у вас возникло на занятии?</w:t>
      </w:r>
    </w:p>
    <w:p w:rsidR="00D77647" w:rsidRPr="00D77647" w:rsidRDefault="00D77647" w:rsidP="0047627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Что нового узнали?</w:t>
      </w:r>
    </w:p>
    <w:p w:rsidR="00D77647" w:rsidRPr="00D77647" w:rsidRDefault="00D77647" w:rsidP="0047627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 ком из животных узнали больше?</w:t>
      </w:r>
    </w:p>
    <w:p w:rsidR="00D77647" w:rsidRPr="00D77647" w:rsidRDefault="00D77647" w:rsidP="0047627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Назовите времена года?</w:t>
      </w:r>
    </w:p>
    <w:p w:rsidR="00D77647" w:rsidRPr="00D77647" w:rsidRDefault="00D77647" w:rsidP="0047627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Как дикие звери готовятся к зиме?</w:t>
      </w:r>
    </w:p>
    <w:p w:rsidR="00D77647" w:rsidRPr="00D77647" w:rsidRDefault="00D77647" w:rsidP="0047627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7764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Назовите диких животных?</w:t>
      </w:r>
    </w:p>
    <w:p w:rsidR="00D77647" w:rsidRPr="00D77647" w:rsidRDefault="00D77647" w:rsidP="0047627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214E76" w:rsidRPr="00D77647" w:rsidRDefault="00214E76" w:rsidP="0047627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7B2577" w:rsidRPr="00D77647" w:rsidRDefault="007B2577" w:rsidP="0047627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7B2577" w:rsidRPr="00D77647" w:rsidRDefault="007B2577" w:rsidP="0047627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7B2577" w:rsidRPr="00D77647" w:rsidRDefault="007B2577" w:rsidP="0047627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5A13EC" w:rsidRPr="00214E76" w:rsidRDefault="005A13EC" w:rsidP="00A3285B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sectPr w:rsidR="005A13EC" w:rsidRPr="00214E76" w:rsidSect="000F503D">
          <w:pgSz w:w="11906" w:h="16838"/>
          <w:pgMar w:top="1134" w:right="1134" w:bottom="1985" w:left="1701" w:header="709" w:footer="709" w:gutter="0"/>
          <w:cols w:space="708"/>
          <w:docGrid w:linePitch="360"/>
        </w:sectPr>
      </w:pPr>
    </w:p>
    <w:p w:rsidR="005479DD" w:rsidRDefault="00EB3546" w:rsidP="00A3285B">
      <w:pPr>
        <w:pStyle w:val="c11"/>
        <w:spacing w:before="0" w:beforeAutospacing="0" w:after="0" w:afterAutospacing="0" w:line="360" w:lineRule="auto"/>
        <w:jc w:val="center"/>
        <w:rPr>
          <w:rStyle w:val="c17"/>
          <w:b/>
          <w:sz w:val="28"/>
          <w:szCs w:val="28"/>
        </w:rPr>
      </w:pPr>
      <w:r w:rsidRPr="000A105D">
        <w:rPr>
          <w:rStyle w:val="c17"/>
          <w:b/>
          <w:sz w:val="28"/>
          <w:szCs w:val="28"/>
        </w:rPr>
        <w:lastRenderedPageBreak/>
        <w:t xml:space="preserve">Конспект </w:t>
      </w:r>
      <w:r>
        <w:rPr>
          <w:rStyle w:val="c17"/>
          <w:b/>
          <w:sz w:val="28"/>
          <w:szCs w:val="28"/>
        </w:rPr>
        <w:t>непосредственно-образовательной деятельности</w:t>
      </w:r>
    </w:p>
    <w:p w:rsidR="00EB3546" w:rsidRDefault="005479DD" w:rsidP="00A3285B">
      <w:pPr>
        <w:pStyle w:val="c11"/>
        <w:spacing w:before="0" w:beforeAutospacing="0" w:after="0" w:afterAutospacing="0" w:line="360" w:lineRule="auto"/>
        <w:jc w:val="center"/>
        <w:rPr>
          <w:rStyle w:val="c17"/>
          <w:b/>
          <w:sz w:val="28"/>
          <w:szCs w:val="28"/>
        </w:rPr>
      </w:pPr>
      <w:r w:rsidRPr="005479DD">
        <w:rPr>
          <w:b/>
          <w:sz w:val="28"/>
          <w:szCs w:val="28"/>
        </w:rPr>
        <w:t>"Тайна слонов великанов"</w:t>
      </w:r>
      <w:r>
        <w:rPr>
          <w:rStyle w:val="c17"/>
          <w:b/>
          <w:sz w:val="28"/>
          <w:szCs w:val="28"/>
        </w:rPr>
        <w:t xml:space="preserve"> </w:t>
      </w:r>
      <w:r w:rsidR="00EB3546">
        <w:rPr>
          <w:rStyle w:val="c17"/>
          <w:b/>
          <w:sz w:val="28"/>
          <w:szCs w:val="28"/>
        </w:rPr>
        <w:t>(с</w:t>
      </w:r>
      <w:r>
        <w:rPr>
          <w:rStyle w:val="c17"/>
          <w:b/>
          <w:sz w:val="28"/>
          <w:szCs w:val="28"/>
        </w:rPr>
        <w:t>тарша</w:t>
      </w:r>
      <w:r w:rsidR="00EB3546">
        <w:rPr>
          <w:rStyle w:val="c17"/>
          <w:b/>
          <w:sz w:val="28"/>
          <w:szCs w:val="28"/>
        </w:rPr>
        <w:t>я группа)</w:t>
      </w:r>
    </w:p>
    <w:p w:rsidR="005479DD" w:rsidRPr="005479DD" w:rsidRDefault="005479DD" w:rsidP="00A3285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Цели</w:t>
      </w:r>
      <w:r w:rsidRPr="005479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:</w:t>
      </w:r>
    </w:p>
    <w:p w:rsidR="005479DD" w:rsidRPr="005479DD" w:rsidRDefault="005479DD" w:rsidP="00A3285B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Выявить взаимосвязи между растениями и местом обитания, питания животных.</w:t>
      </w:r>
    </w:p>
    <w:p w:rsidR="005479DD" w:rsidRPr="005479DD" w:rsidRDefault="005479DD" w:rsidP="00A3285B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Дать детям понятие о минерале органического происхождения – рог.</w:t>
      </w:r>
    </w:p>
    <w:p w:rsidR="005479DD" w:rsidRPr="005479DD" w:rsidRDefault="005479DD" w:rsidP="00A3285B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Познакомить с искусством резьбы по слоновой кости.</w:t>
      </w:r>
    </w:p>
    <w:p w:rsidR="005479DD" w:rsidRPr="005479DD" w:rsidRDefault="005479DD" w:rsidP="00A3285B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Расширить представления детей о жизни слонов в стаде.</w:t>
      </w:r>
    </w:p>
    <w:p w:rsidR="005479DD" w:rsidRPr="005479DD" w:rsidRDefault="005479DD" w:rsidP="00A3285B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Развивать умение устанавливать зависимость между температурой воздуха и внешним видом животных.</w:t>
      </w:r>
    </w:p>
    <w:p w:rsidR="005479DD" w:rsidRPr="005479DD" w:rsidRDefault="005479DD" w:rsidP="00A3285B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Тренировать детей в систематизации понятий по заданному признаку.</w:t>
      </w:r>
    </w:p>
    <w:p w:rsidR="005479DD" w:rsidRPr="005479DD" w:rsidRDefault="005479DD" w:rsidP="00A3285B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Развивать у детей элементы экологического сознания: </w:t>
      </w:r>
      <w:r w:rsidR="008B697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«Мы нужны друг другу на земле»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5479DD" w:rsidRPr="005479DD" w:rsidRDefault="008B697F" w:rsidP="00A3285B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Активизировать словарь детей: «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Гринпис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»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бивень, рог, браконьеры, стадо, рельеф.</w:t>
      </w:r>
    </w:p>
    <w:p w:rsidR="005479DD" w:rsidRPr="008B697F" w:rsidRDefault="005479DD" w:rsidP="00A3285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Материал: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ллюстрации изделий из слоновой кости, иллюстрации животных: африканский слон, бегемот, кабан, мамонт, морж; глобус, иллюстрации растительности Африки, письмо.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Карточки: с растениями, животными, горы, песок, лес, река, фигурки животных Африки, модель автомобиля с вооруженными людьми, шапочки для подвижной игры с изображением животных Африки.</w:t>
      </w:r>
    </w:p>
    <w:p w:rsidR="005479DD" w:rsidRPr="005479DD" w:rsidRDefault="005479DD" w:rsidP="00A3285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Ход </w:t>
      </w:r>
      <w:r w:rsidR="008B697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непосредственно образовательной деятельности</w:t>
      </w:r>
    </w:p>
    <w:p w:rsidR="005479DD" w:rsidRDefault="005479DD" w:rsidP="00A328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Воспитатель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: - 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Послушайте ребята загадку и скажите, о каком месте идет речь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</w:p>
    <w:p w:rsidR="005479DD" w:rsidRPr="00A3285B" w:rsidRDefault="005479DD" w:rsidP="00A3285B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Очень жаркая страна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И на карте – велика,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Животных много в ней живет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И крокодил,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И бегемот,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И лев, и львица,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И жираф,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Гориллы, змеи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И удав. </w:t>
      </w:r>
      <w:r w:rsidRPr="005479D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(Африка)</w:t>
      </w:r>
    </w:p>
    <w:p w:rsidR="005479DD" w:rsidRPr="005479DD" w:rsidRDefault="005479DD" w:rsidP="00A328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Воспитатель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: - 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Ну что дети, вы запомнили, кто живет в Африке?</w:t>
      </w:r>
    </w:p>
    <w:p w:rsidR="005479DD" w:rsidRPr="005479DD" w:rsidRDefault="005479DD" w:rsidP="00A328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Дети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: - 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Конечно.</w:t>
      </w:r>
    </w:p>
    <w:p w:rsidR="005479DD" w:rsidRPr="005479DD" w:rsidRDefault="005479DD" w:rsidP="00FB3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Воспитатель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: - 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 нам в группу пришло письмо из Африки с просьбой о помощи. Там стали происходить загадочные исчезновения животных: слона и бегемота. Звери очень обеспокоены и обратились к нам, чтобы мы разобрались в этом деле. Ну что ребята – поможем, узнаем, что же там происходит?</w:t>
      </w:r>
    </w:p>
    <w:p w:rsidR="005479DD" w:rsidRPr="005479DD" w:rsidRDefault="005479DD" w:rsidP="00FB3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Дети: - </w:t>
      </w:r>
      <w:r w:rsidRPr="005479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 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Да.</w:t>
      </w:r>
    </w:p>
    <w:p w:rsidR="005479DD" w:rsidRPr="005479DD" w:rsidRDefault="005479DD" w:rsidP="00FB3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Воспитатель: - </w:t>
      </w:r>
      <w:r w:rsidRPr="005479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 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Скажите мне</w:t>
      </w:r>
      <w:r w:rsidR="008B697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пожалуйста, а на чем мы можем добраться в Африку?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5479D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(Ответы детей.)</w:t>
      </w:r>
    </w:p>
    <w:p w:rsidR="005479DD" w:rsidRPr="005479DD" w:rsidRDefault="005479DD" w:rsidP="00FB3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- 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Правильно вы говорите, но у нас нет столько времени, поэтому я предлагаю произнести волшебные слова и превратиться в помощников “Гринписа” – это те люди</w:t>
      </w:r>
      <w:r w:rsidR="008B697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которые заботятся о природе и защищают ее. Согласны?</w:t>
      </w:r>
    </w:p>
    <w:p w:rsidR="005479DD" w:rsidRPr="005479DD" w:rsidRDefault="005479DD" w:rsidP="00FB3A2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Дети: - </w:t>
      </w:r>
      <w:r w:rsidRPr="005479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 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Да.</w:t>
      </w:r>
    </w:p>
    <w:p w:rsidR="005479DD" w:rsidRPr="005479DD" w:rsidRDefault="005479DD" w:rsidP="00A328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Воспитатель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: - 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Тогда повторяйте за мной:</w:t>
      </w:r>
    </w:p>
    <w:p w:rsidR="005479DD" w:rsidRPr="005479DD" w:rsidRDefault="005479DD" w:rsidP="00A328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Раз, два, три, четыре, пять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Начинаем превращать,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Мальчишек и девчонок сада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 помощников зверей,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Звонко мы в ладоши хлопнем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И ногами громко топнем,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Смелость мы с собой возьмем,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Что случилось – разберем!</w:t>
      </w:r>
    </w:p>
    <w:p w:rsidR="005479DD" w:rsidRPr="005479DD" w:rsidRDefault="005479DD" w:rsidP="00FB3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 xml:space="preserve">- 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Вот мы с вами и превратились в помощников. И первое задание, посмотрите по сторонам и подумайте</w:t>
      </w:r>
      <w:r w:rsidR="008D627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где может находиться Африка в нашей группе?</w:t>
      </w:r>
    </w:p>
    <w:p w:rsidR="005479DD" w:rsidRPr="005479DD" w:rsidRDefault="005479DD" w:rsidP="00FB3A2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 что бы вам было легче его найти</w:t>
      </w:r>
      <w:r w:rsidR="00E63B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я загадаю загадку:</w:t>
      </w:r>
    </w:p>
    <w:p w:rsidR="005479DD" w:rsidRPr="005479DD" w:rsidRDefault="005479DD" w:rsidP="00FB3A2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Шар земной внесли в автобус,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Оказалось, это – </w:t>
      </w:r>
      <w:r w:rsidR="00E63B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5479D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 xml:space="preserve">(глобус) </w:t>
      </w:r>
    </w:p>
    <w:p w:rsidR="005479DD" w:rsidRPr="005479DD" w:rsidRDefault="005479DD" w:rsidP="00FB3A2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Дети ищут и находят в группе глобус</w:t>
      </w:r>
    </w:p>
    <w:p w:rsidR="005479DD" w:rsidRDefault="005479DD" w:rsidP="00FB3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-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Правильно, мои помощники давайте с вами рассмотрим его и найдем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Африку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 А пока мы ищем, давайте вспомним</w:t>
      </w:r>
      <w:r w:rsidR="00E63B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что на картах и глобусе отмечается голубым цветом, а желтым, зеленым и т.д.</w:t>
      </w:r>
    </w:p>
    <w:p w:rsidR="005479DD" w:rsidRPr="005479DD" w:rsidRDefault="005479DD" w:rsidP="00FB3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Ответы и рассуждения детей. Общими усилиями находят Африку</w:t>
      </w:r>
    </w:p>
    <w:p w:rsidR="005479DD" w:rsidRPr="005479DD" w:rsidRDefault="005479DD" w:rsidP="00FB3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Воспитатель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: - 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А теперь я вам хочу напомнить наше путешествие в пустыню Сахару, помните его?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(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Помним.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)</w:t>
      </w:r>
    </w:p>
    <w:p w:rsidR="005479DD" w:rsidRPr="005479DD" w:rsidRDefault="005479DD" w:rsidP="00FB3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- 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 что мы там искали?</w:t>
      </w:r>
    </w:p>
    <w:p w:rsidR="005479DD" w:rsidRPr="005479DD" w:rsidRDefault="00E63BDA" w:rsidP="00FB3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Стараются вспомнить. Минерал – «</w:t>
      </w:r>
      <w:r w:rsidR="005479DD" w:rsidRPr="005479D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Роза пустыни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»</w:t>
      </w:r>
    </w:p>
    <w:p w:rsidR="005479DD" w:rsidRPr="005479DD" w:rsidRDefault="005479DD" w:rsidP="00FB3A2A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Воспитатель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: - 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 скажите мне</w:t>
      </w:r>
      <w:r w:rsidR="00E63B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пожалуйста, из чего состоит пустыня.</w:t>
      </w:r>
      <w:r w:rsidR="00E63B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(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Из песка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.)</w:t>
      </w:r>
    </w:p>
    <w:p w:rsidR="005479DD" w:rsidRPr="005479DD" w:rsidRDefault="005479DD" w:rsidP="00FB3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Правильно. И давайте вместе с вами посмотрим на карту, и я вам покажу пустыню Сахару. Посмотрите</w:t>
      </w:r>
      <w:r w:rsidR="00E63B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какая она большая. Каким цветом она изображена?</w:t>
      </w:r>
    </w:p>
    <w:p w:rsidR="005479DD" w:rsidRPr="005479DD" w:rsidRDefault="005479DD" w:rsidP="00FB3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Дети о</w:t>
      </w:r>
      <w:r w:rsidRPr="005479D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твечают на вопрос</w:t>
      </w:r>
    </w:p>
    <w:p w:rsidR="005479DD" w:rsidRPr="005479DD" w:rsidRDefault="005479DD" w:rsidP="00FB3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: - 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Правильно, желтым цветом. Давайте сравним с глобусом. Вот Африка, в ней пустыня Сахара и она тоже изображена желтым цветом.</w:t>
      </w:r>
    </w:p>
    <w:p w:rsidR="005479DD" w:rsidRPr="005479DD" w:rsidRDefault="005479DD" w:rsidP="00FB3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Я сегодня для нашего путешествия приготовила макет рельефа Африки. Скажите</w:t>
      </w:r>
      <w:r w:rsidR="00E63B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контур похож на контур Африки? А цвет рельефа?</w:t>
      </w:r>
    </w:p>
    <w:p w:rsidR="005479DD" w:rsidRPr="005479DD" w:rsidRDefault="005479DD" w:rsidP="00FB3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Рассуждения детей – контур похож, а цвет нет</w:t>
      </w:r>
    </w:p>
    <w:p w:rsidR="005479DD" w:rsidRPr="005479DD" w:rsidRDefault="005479DD" w:rsidP="00FB3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Воспитатель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: - 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Молодцы ребята, внимательно работаете. А скажите мне</w:t>
      </w:r>
      <w:r w:rsidR="00E63B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пожалуйста</w:t>
      </w:r>
      <w:r w:rsidR="00E63B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чего не хватает на нашем контуре Африки?</w:t>
      </w:r>
    </w:p>
    <w:p w:rsidR="005479DD" w:rsidRPr="005479DD" w:rsidRDefault="005479DD" w:rsidP="00FB3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 w:bidi="ar-SA"/>
        </w:rPr>
        <w:lastRenderedPageBreak/>
        <w:t>Дети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 w:bidi="ar-SA"/>
        </w:rPr>
        <w:t>,</w:t>
      </w:r>
      <w:r w:rsidRPr="005479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 </w:t>
      </w:r>
      <w:r w:rsidRPr="005479DD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обдумывая и рассуждая,  приходят к выводу, что не хватает гор, рек, они на карте отмечены оранжевым и голубым цветом.</w:t>
      </w:r>
    </w:p>
    <w:p w:rsidR="005479DD" w:rsidRPr="005479DD" w:rsidRDefault="005479DD" w:rsidP="00FB3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Воспитатель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: - 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Действительно. Вы правы. Поэтому я приготовила карточки</w:t>
      </w:r>
      <w:r w:rsidR="00E63B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на которых изображены: реки, горы, пустыня, лес, кустарники и попрошу вас добавить их на наш контур, чтобы получилась полная картина, как выглядит Африка.</w:t>
      </w:r>
    </w:p>
    <w:p w:rsidR="005479DD" w:rsidRPr="009C7BF8" w:rsidRDefault="005479DD" w:rsidP="00FB3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r w:rsidRPr="009C7BF8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Ра</w:t>
      </w:r>
      <w:r w:rsidR="009C7BF8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бота детей над моделью – Африка</w:t>
      </w:r>
    </w:p>
    <w:p w:rsidR="005479DD" w:rsidRPr="005479DD" w:rsidRDefault="005479DD" w:rsidP="00FB3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Воспитатель</w:t>
      </w:r>
      <w:r w:rsidR="009C7BF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: - 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Вы славно потрудились и постарались точно воспроизвести карту. Молодцы.</w:t>
      </w:r>
    </w:p>
    <w:p w:rsidR="005479DD" w:rsidRPr="005479DD" w:rsidRDefault="009C7BF8" w:rsidP="00FB3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 сейчас я хочу обратить ваше внимание на растительность этого материка. Посмотрите на</w:t>
      </w:r>
      <w:r w:rsidR="00E63B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эти картинки и, вы увидите, на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сколько богата и разнообразна природа Африки.</w:t>
      </w:r>
    </w:p>
    <w:p w:rsidR="005479DD" w:rsidRPr="009C7BF8" w:rsidRDefault="005479DD" w:rsidP="00FB3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r w:rsidRPr="009C7BF8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Рассматривание картинок с логическими выводами, где могут расти эти растения:</w:t>
      </w:r>
      <w:r w:rsidR="009C7BF8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 xml:space="preserve"> (</w:t>
      </w:r>
      <w:r w:rsidRPr="009C7BF8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У вод</w:t>
      </w:r>
      <w:r w:rsidR="009C7BF8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ы реки, в</w:t>
      </w:r>
      <w:r w:rsidRPr="009C7BF8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 xml:space="preserve"> пустыне</w:t>
      </w:r>
      <w:r w:rsidR="009C7BF8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, в горах)</w:t>
      </w:r>
    </w:p>
    <w:p w:rsidR="005479DD" w:rsidRPr="005479DD" w:rsidRDefault="009C7BF8" w:rsidP="00FB3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 теперь я попрошу вас нанести растительность на наш макет. Возьмите те растения, которые растут в Африке и расставьте там, где</w:t>
      </w:r>
      <w:r w:rsidR="00E63B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по вашему мнению, 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они должны расти.</w:t>
      </w:r>
    </w:p>
    <w:p w:rsidR="005479DD" w:rsidRPr="005479DD" w:rsidRDefault="005479DD" w:rsidP="00FB3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Работа детей с материалом – карточки растительного мира</w:t>
      </w:r>
    </w:p>
    <w:p w:rsidR="005479DD" w:rsidRPr="005479DD" w:rsidRDefault="009C7BF8" w:rsidP="00FB3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Воспитатель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: - 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 теперь я вам хочу напомнить животных, которые обитают в Африке, я буду читать стихотворение. А вы его будете заканчивать и ставить соответствующее животное там , где оно</w:t>
      </w:r>
      <w:r w:rsidR="00E63B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обитает, ориентируясь на карту,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E63B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оторая висит на доске.</w:t>
      </w:r>
    </w:p>
    <w:p w:rsidR="005479DD" w:rsidRPr="005479DD" w:rsidRDefault="005479DD" w:rsidP="00A328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жаркой Африке живет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Неуклюжий …</w:t>
      </w:r>
      <w:r w:rsidRPr="005479D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 (Бегемот)</w:t>
      </w:r>
    </w:p>
    <w:p w:rsidR="005479DD" w:rsidRPr="005479DD" w:rsidRDefault="005479DD" w:rsidP="00A3285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Ему не нужно много блюд,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Сухой колючкой сыт …. </w:t>
      </w:r>
      <w:r w:rsidRPr="005479D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(Верблюд)</w:t>
      </w:r>
    </w:p>
    <w:p w:rsidR="005479DD" w:rsidRPr="005479DD" w:rsidRDefault="005479DD" w:rsidP="00A3285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Среди зверей слывет царем,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Его зовут гривастым… </w:t>
      </w:r>
      <w:r w:rsidRPr="005479D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(Львом)</w:t>
      </w:r>
    </w:p>
    <w:p w:rsidR="005479DD" w:rsidRPr="005479DD" w:rsidRDefault="005479DD" w:rsidP="00A3285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На носу он носит рог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И зовется….</w:t>
      </w:r>
      <w:r w:rsidRPr="005479D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 (Носорог).</w:t>
      </w:r>
    </w:p>
    <w:p w:rsidR="005479DD" w:rsidRPr="005479DD" w:rsidRDefault="005479DD" w:rsidP="00A3285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Неповоротлив, но силен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Огромный, добродушный … </w:t>
      </w:r>
      <w:r w:rsidRPr="005479D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(Слон).</w:t>
      </w:r>
    </w:p>
    <w:p w:rsidR="005479DD" w:rsidRPr="005479DD" w:rsidRDefault="009C7BF8" w:rsidP="00FB3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Молодцы дети, правильно расставили животных, а теперь я хочу чтобы вы отгадали загадки про тех животных, которых мы еще не поставили:</w:t>
      </w:r>
    </w:p>
    <w:p w:rsidR="005479DD" w:rsidRPr="005479DD" w:rsidRDefault="00E63BDA" w:rsidP="00A328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Он ходит, 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голову задрав,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Не потому, что важный граф,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Не потому, что гордый нрав,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А потому, что он …….. </w:t>
      </w:r>
      <w:r w:rsidR="005479DD" w:rsidRPr="005479D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 xml:space="preserve">(Жираф) </w:t>
      </w:r>
    </w:p>
    <w:p w:rsidR="005479DD" w:rsidRPr="005479DD" w:rsidRDefault="005479DD" w:rsidP="00A3285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Наверное, в жаркой далекой стране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Она прислонилась к ограде.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Полоски теперь у нее на спине,</w:t>
      </w:r>
      <w:r w:rsidRPr="005479D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br/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Как строчки кривые – в тетради.</w:t>
      </w:r>
      <w:r w:rsidRPr="005479D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 (Зебра</w:t>
      </w:r>
      <w:r w:rsidR="009C7BF8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)</w:t>
      </w:r>
    </w:p>
    <w:p w:rsidR="007C75CD" w:rsidRPr="007C75CD" w:rsidRDefault="005479DD" w:rsidP="00A3285B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Бревно бревном,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А глянешь в пасть –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И можно в обморок упасть! </w:t>
      </w:r>
      <w:r w:rsidRPr="005479D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(Крокодил</w:t>
      </w:r>
      <w:r w:rsidR="009C7BF8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)</w:t>
      </w:r>
    </w:p>
    <w:p w:rsidR="005479DD" w:rsidRPr="005479DD" w:rsidRDefault="009C7BF8" w:rsidP="00FB3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Правильно все отгадали. Молодцы. И расставили все верно. И у нас получилась настоящая Африка. А вы обратили внимание, что все животные короткошерстные, как вы думаете, с чем это связано?</w:t>
      </w:r>
    </w:p>
    <w:p w:rsidR="005479DD" w:rsidRPr="005479DD" w:rsidRDefault="005479DD" w:rsidP="00FB3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Дети</w:t>
      </w:r>
      <w:r w:rsidR="009C7BF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: - 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Из-за того, что в Африке жарко.</w:t>
      </w:r>
    </w:p>
    <w:p w:rsidR="005479DD" w:rsidRPr="005479DD" w:rsidRDefault="005479DD" w:rsidP="00FB3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Воспитатель</w:t>
      </w:r>
      <w:r w:rsidR="009C7BF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: - 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Правильно, а еще потому, что многие животные обитают у воды и часто находятся в ней. Потому и шерсти у них нет. И раз мы</w:t>
      </w:r>
      <w:r w:rsidR="008D627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все подготовили и в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 всем разобрались</w:t>
      </w:r>
      <w:r w:rsidR="00E63B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давайте приступим к делу и узнаем, что же здесь происходит с животными!</w:t>
      </w:r>
    </w:p>
    <w:p w:rsidR="005479DD" w:rsidRPr="005479DD" w:rsidRDefault="009C7BF8" w:rsidP="00FB3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Посмотрите</w:t>
      </w:r>
      <w:r w:rsidR="00E63B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на нашем макете появился автомобиль с вооруженными людьми, как вы думаете, кто это такие?</w:t>
      </w:r>
    </w:p>
    <w:p w:rsidR="005479DD" w:rsidRPr="009C7BF8" w:rsidRDefault="009C7BF8" w:rsidP="00FB3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lastRenderedPageBreak/>
        <w:t>Рассуждения детей. В</w:t>
      </w:r>
      <w:r w:rsidR="005479DD" w:rsidRPr="009C7BF8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оспитатель корректирует разговор и подводит детей к пониманию того, что это – браконьеры. </w:t>
      </w:r>
      <w:r w:rsidR="005479DD" w:rsidRPr="009C7BF8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Вводит новое слово в словарь дет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ей и дает его объяснение</w:t>
      </w:r>
    </w:p>
    <w:p w:rsidR="005479DD" w:rsidRPr="005479DD" w:rsidRDefault="005479DD" w:rsidP="00A328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Воспитатель</w:t>
      </w:r>
      <w:r w:rsidR="009C7BF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: - 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А скажите мне</w:t>
      </w:r>
      <w:r w:rsidR="00E63B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пожалуйста</w:t>
      </w:r>
      <w:r w:rsidR="00E63B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ч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то делают браконьеры в Африке?</w:t>
      </w:r>
      <w:r w:rsidR="00E63B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9C7BF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(</w:t>
      </w:r>
      <w:r w:rsidR="009C7BF8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Убивают животных</w:t>
      </w:r>
      <w:r w:rsidR="009C7BF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)</w:t>
      </w:r>
    </w:p>
    <w:p w:rsidR="005479DD" w:rsidRPr="005479DD" w:rsidRDefault="009C7BF8" w:rsidP="00A328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- </w:t>
      </w:r>
      <w:r w:rsidR="00E63B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Правильно, а скажите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кто помнит какие звери стали исчезать из Африки?</w:t>
      </w:r>
    </w:p>
    <w:p w:rsidR="005479DD" w:rsidRPr="005479DD" w:rsidRDefault="009C7BF8" w:rsidP="00A328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Дети: - </w:t>
      </w:r>
      <w:r w:rsidR="005479DD" w:rsidRPr="005479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 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Слоны и бегемоты.</w:t>
      </w:r>
    </w:p>
    <w:p w:rsidR="005479DD" w:rsidRPr="005479DD" w:rsidRDefault="005479DD" w:rsidP="00A328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Воспитатель</w:t>
      </w:r>
      <w:r w:rsidR="009C7BF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: - 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Правильно. А давайте с вами рассмотрим этих животных на картинках.</w:t>
      </w:r>
    </w:p>
    <w:p w:rsidR="009C7BF8" w:rsidRDefault="005479DD" w:rsidP="00FB3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Вывешивает на доску изображение слона с бивнями и носорога</w:t>
      </w:r>
    </w:p>
    <w:p w:rsidR="005479DD" w:rsidRPr="005479DD" w:rsidRDefault="009C7BF8" w:rsidP="00FB3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 xml:space="preserve">- 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Скажите, кто-нибудь из вас заметил сходство между этими животными, что у них есть общего?</w:t>
      </w:r>
    </w:p>
    <w:p w:rsidR="005479DD" w:rsidRPr="009C7BF8" w:rsidRDefault="005479DD" w:rsidP="00FB3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r w:rsidRPr="009C7BF8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Размышления детей, подведение их к выводу, что общие у них наросты на голове: у с</w:t>
      </w:r>
      <w:r w:rsidR="009C7BF8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лона – бивень, у носорога – рог</w:t>
      </w:r>
    </w:p>
    <w:p w:rsidR="005479DD" w:rsidRPr="005479DD" w:rsidRDefault="009C7BF8" w:rsidP="00E63B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Дети, я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хочу рассказать вам</w:t>
      </w:r>
      <w:r w:rsidR="00E63B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почему именно на этих животных охотятся браконьеры, особенно конечно достается слонам. Из-за их наростов. То, что природа создала для животных – служит им средством обороны и способом добычи еды. Эти животные – травоядные, они потребляют очень много травы, листьев кустарников и побегов. Но люди видят в бивнях слонов и рогах носорогов выгоду, обогащение для себя, так как из них мастере делают очень красивые произведения искусства, которые стоят очень дорого. Поэтому злые и жадные до денег люди приезжают на этот материк и безжалостно истребляют этих прекрасных животных.</w:t>
      </w:r>
    </w:p>
    <w:p w:rsidR="005479DD" w:rsidRPr="005479DD" w:rsidRDefault="005479DD" w:rsidP="00E63B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Вот посмотрите на доску, я повесила несколько образцов художественных произведений из слоновой кости. Между проч</w:t>
      </w:r>
      <w:r w:rsidR="008D627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им, слоновая кость это, минерал, 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8D627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при этом драгоценный.</w:t>
      </w:r>
    </w:p>
    <w:p w:rsidR="005479DD" w:rsidRPr="005479DD" w:rsidRDefault="009C7BF8" w:rsidP="00E63B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Вот</w:t>
      </w:r>
      <w:r w:rsidR="00E63B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например</w:t>
      </w:r>
      <w:r w:rsidR="00E63B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слон, очень похож на человека сво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м поведением. Вы знаете, когда браконьеры ранят слона. Его семья его не бросает, а закрывает собой и не дает людям забрать раненого слона. Стадо заботится о пострадавшем. Они в хоботе носят ему воду, отгоняют от него насекомых, 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укрывают ветками от жары, если слон слаб на столько, что не может передвигаться. Если все же случается. Что слон от ран умирает. То его родственники не бросают его, а выкапывают своими бивнями яму и хоронят его. Хоботом приносят ветки и накрывают сверху. И даже когда стадо проходит мимо таких могил, то оно всегда останавливается немного стоит</w:t>
      </w:r>
      <w:r w:rsidR="00E63BD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растопырив уши, проявляют внимание и переживают.</w:t>
      </w:r>
    </w:p>
    <w:p w:rsidR="005479DD" w:rsidRPr="005479DD" w:rsidRDefault="009C7BF8" w:rsidP="00E63B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Раньше охотники убивали слонов, чтобы добыть пищи и прокормить свою семью, а сейчас просто, чтобы отрезать у этих прекрасных животных бивни, а сам слон никому не нужен. Тоже самое происходит и с носорогами. Их убивают из-за рога и тоже делают из него поделки.</w:t>
      </w:r>
    </w:p>
    <w:p w:rsidR="005479DD" w:rsidRPr="005479DD" w:rsidRDefault="009C7BF8" w:rsidP="00E63B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Много лет назад люди стали на столько жадными, что убили почти всех слонов, и государство в срочном порядке организовало заповедники и выпустило закон, который запрещает убивать слонов и бегемотов. Только благодаря людям, которые любят природу и заботятся о ней</w:t>
      </w:r>
      <w:r w:rsidR="008D627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8D627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фриканский слон не исчез с лица земли, как например его сородич мамонт. Численность слонов стала восстанавлив</w:t>
      </w:r>
      <w:r w:rsidR="008D627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аться, и сейчас на планете 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много заповедников, в которых живут животные, которые чуть не погибли из-за человеческой жестокости.</w:t>
      </w:r>
    </w:p>
    <w:p w:rsidR="005479DD" w:rsidRPr="005479DD" w:rsidRDefault="009C7BF8" w:rsidP="00E63B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Мечта всех охотников найти кладбище слонов. И тогда не надо будет убивать слонов, а можно будет набрать костей </w:t>
      </w:r>
      <w:r w:rsidR="008D627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этом секретном месте,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8D627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торое никто так и не нашел.</w:t>
      </w:r>
    </w:p>
    <w:p w:rsidR="005479DD" w:rsidRPr="005479DD" w:rsidRDefault="009C7BF8" w:rsidP="00E63B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Так же тому, что слонов стали убивать меньше стало способствовать то, что придумали пластмассу, из которой тоже получаются замечательные фигурки и поделки, да и стоит она на много дешевле.</w:t>
      </w:r>
    </w:p>
    <w:p w:rsidR="005479DD" w:rsidRPr="005479DD" w:rsidRDefault="009C7BF8" w:rsidP="00E63B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 подумайте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дети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 скажите мне, что будет со стадом слонов если убить всех взрослых слонов , т.к. только у них есть бивни?</w:t>
      </w:r>
    </w:p>
    <w:p w:rsidR="005479DD" w:rsidRPr="009C7BF8" w:rsidRDefault="009C7BF8" w:rsidP="00E63B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 w:bidi="ar-SA"/>
        </w:rPr>
        <w:t>Рассуждения детей</w:t>
      </w:r>
    </w:p>
    <w:p w:rsidR="005479DD" w:rsidRPr="005479DD" w:rsidRDefault="009C7BF8" w:rsidP="00E63B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- 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Да действительно, могут погибнуть слонята без родителей, а так же нарушится социальная структура стада. Остающийся молодняк не знает ни миграционных маршрутов, ни источников воды, ни традиционных 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отношений в стаде. Поведение животных в таких стадах становится непредсказуемым. Нередко они совершают набеги на крестьянские поля, разоряя и вытаптывая их.</w:t>
      </w:r>
    </w:p>
    <w:p w:rsidR="005479DD" w:rsidRPr="005479DD" w:rsidRDefault="009C7BF8" w:rsidP="00E63B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Поэтому наша с вами задача объяснить браконьерам, почему нельзя убивать слонов и бегемотов. Ну, что готовы ребята стать на защиту слонов?</w:t>
      </w:r>
    </w:p>
    <w:p w:rsidR="005479DD" w:rsidRPr="005479DD" w:rsidRDefault="007C75CD" w:rsidP="00E63B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Дети: - </w:t>
      </w:r>
      <w:r w:rsidR="005479DD" w:rsidRPr="005479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 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Конечно.</w:t>
      </w:r>
    </w:p>
    <w:p w:rsidR="005479DD" w:rsidRPr="005479DD" w:rsidRDefault="005479DD" w:rsidP="00E63B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C75C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Воспитатель</w:t>
      </w:r>
      <w:r w:rsidR="007C75CD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: - 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Тогда давайте по очереди расскажем браконьерам о том, как плохо они поступают</w:t>
      </w:r>
      <w:r w:rsidR="007C75C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r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уничтожая этих животных.</w:t>
      </w:r>
    </w:p>
    <w:p w:rsidR="005479DD" w:rsidRPr="007C75CD" w:rsidRDefault="007C75CD" w:rsidP="00E63B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 w:bidi="ar-SA"/>
        </w:rPr>
        <w:t>Рассказы детей</w:t>
      </w:r>
    </w:p>
    <w:p w:rsidR="007C75CD" w:rsidRPr="005479DD" w:rsidRDefault="007C75CD" w:rsidP="00E63B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- 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Я вижу</w:t>
      </w:r>
      <w:r w:rsidR="008D627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="005479DD" w:rsidRPr="005479D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браконьеры все поняли. И больше не будут трогать этих милых животных. А чтобы закрепить знания предлагаю поиграть в игру “Спасатели и браконьеры”.</w:t>
      </w:r>
    </w:p>
    <w:p w:rsidR="005479DD" w:rsidRPr="005479DD" w:rsidRDefault="005479DD" w:rsidP="00A328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5479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Подвижная игра </w:t>
      </w:r>
      <w:r w:rsidR="008D627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«Спасатели и браконьеры»</w:t>
      </w:r>
      <w:r w:rsidRPr="005479D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.</w:t>
      </w:r>
    </w:p>
    <w:p w:rsidR="008D627D" w:rsidRDefault="008D62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AF2E66" w:rsidRDefault="00AF2E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AF2E66" w:rsidRDefault="00AF2E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AF2E66" w:rsidRDefault="00AF2E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AF2E66" w:rsidRDefault="00AF2E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AF2E66" w:rsidRDefault="00AF2E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AF2E66" w:rsidRDefault="00AF2E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AF2E66" w:rsidRDefault="00AF2E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AF2E66" w:rsidRDefault="00AF2E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AF2E66" w:rsidRDefault="00AF2E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AF2E66" w:rsidRDefault="00AF2E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AF2E66" w:rsidRDefault="00AF2E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AF2E66" w:rsidRDefault="00AF2E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AF2E66" w:rsidRDefault="00AF2E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AF2E66" w:rsidRDefault="00AF2E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AF2E66" w:rsidRDefault="00AF2E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AF2E66" w:rsidRDefault="00AF2E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sectPr w:rsidR="00AF2E66" w:rsidSect="00214E7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2A3B"/>
    <w:multiLevelType w:val="multilevel"/>
    <w:tmpl w:val="825E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C3F05"/>
    <w:multiLevelType w:val="hybridMultilevel"/>
    <w:tmpl w:val="A43C3F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AF03CF"/>
    <w:multiLevelType w:val="multilevel"/>
    <w:tmpl w:val="7876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32AA7"/>
    <w:multiLevelType w:val="multilevel"/>
    <w:tmpl w:val="7CF4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4568C"/>
    <w:multiLevelType w:val="multilevel"/>
    <w:tmpl w:val="098A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C97B79"/>
    <w:multiLevelType w:val="multilevel"/>
    <w:tmpl w:val="2556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850B60"/>
    <w:multiLevelType w:val="multilevel"/>
    <w:tmpl w:val="4CBA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8C33D9"/>
    <w:multiLevelType w:val="multilevel"/>
    <w:tmpl w:val="A634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66158"/>
    <w:rsid w:val="0008378A"/>
    <w:rsid w:val="000A105D"/>
    <w:rsid w:val="000F503D"/>
    <w:rsid w:val="001A5DAD"/>
    <w:rsid w:val="00214E76"/>
    <w:rsid w:val="002857E9"/>
    <w:rsid w:val="002D115F"/>
    <w:rsid w:val="002D3726"/>
    <w:rsid w:val="002F5F14"/>
    <w:rsid w:val="0037268A"/>
    <w:rsid w:val="003F2A56"/>
    <w:rsid w:val="00476277"/>
    <w:rsid w:val="0050423C"/>
    <w:rsid w:val="005409D4"/>
    <w:rsid w:val="005479DD"/>
    <w:rsid w:val="005A13EC"/>
    <w:rsid w:val="005E7826"/>
    <w:rsid w:val="00606BE2"/>
    <w:rsid w:val="00725C7A"/>
    <w:rsid w:val="00777E23"/>
    <w:rsid w:val="00794940"/>
    <w:rsid w:val="007B2577"/>
    <w:rsid w:val="007C75CD"/>
    <w:rsid w:val="008962C8"/>
    <w:rsid w:val="008B697F"/>
    <w:rsid w:val="008D627D"/>
    <w:rsid w:val="009676F3"/>
    <w:rsid w:val="009C7BF8"/>
    <w:rsid w:val="009E3024"/>
    <w:rsid w:val="00A017FA"/>
    <w:rsid w:val="00A06C37"/>
    <w:rsid w:val="00A3285B"/>
    <w:rsid w:val="00A57A43"/>
    <w:rsid w:val="00A705EC"/>
    <w:rsid w:val="00AF2E66"/>
    <w:rsid w:val="00C3620E"/>
    <w:rsid w:val="00D13972"/>
    <w:rsid w:val="00D63DEE"/>
    <w:rsid w:val="00D66158"/>
    <w:rsid w:val="00D77647"/>
    <w:rsid w:val="00DB460F"/>
    <w:rsid w:val="00DF1B75"/>
    <w:rsid w:val="00E63BDA"/>
    <w:rsid w:val="00E704DF"/>
    <w:rsid w:val="00EB3546"/>
    <w:rsid w:val="00F46712"/>
    <w:rsid w:val="00FB3A2A"/>
    <w:rsid w:val="00FB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A7236-6ABF-42A6-B776-11530C9D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577"/>
  </w:style>
  <w:style w:type="paragraph" w:styleId="1">
    <w:name w:val="heading 1"/>
    <w:basedOn w:val="a"/>
    <w:next w:val="a"/>
    <w:link w:val="10"/>
    <w:uiPriority w:val="9"/>
    <w:qFormat/>
    <w:rsid w:val="007B25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25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5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B25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5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57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57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57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57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25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2D1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25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B25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B25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B25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B25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B25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B257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B25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7B257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B25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B25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7B25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B25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7B2577"/>
    <w:rPr>
      <w:b/>
      <w:bCs/>
    </w:rPr>
  </w:style>
  <w:style w:type="character" w:styleId="aa">
    <w:name w:val="Emphasis"/>
    <w:basedOn w:val="a0"/>
    <w:uiPriority w:val="20"/>
    <w:qFormat/>
    <w:rsid w:val="007B2577"/>
    <w:rPr>
      <w:i/>
      <w:iCs/>
    </w:rPr>
  </w:style>
  <w:style w:type="paragraph" w:styleId="ab">
    <w:name w:val="No Spacing"/>
    <w:uiPriority w:val="1"/>
    <w:qFormat/>
    <w:rsid w:val="007B2577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B257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257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B257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7B257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B257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7B257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7B257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B257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7B257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7B257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B2577"/>
    <w:pPr>
      <w:outlineLvl w:val="9"/>
    </w:pPr>
  </w:style>
  <w:style w:type="character" w:customStyle="1" w:styleId="apple-converted-space">
    <w:name w:val="apple-converted-space"/>
    <w:basedOn w:val="a0"/>
    <w:rsid w:val="00214E76"/>
  </w:style>
  <w:style w:type="paragraph" w:customStyle="1" w:styleId="af5">
    <w:name w:val="Автор"/>
    <w:basedOn w:val="a"/>
    <w:qFormat/>
    <w:rsid w:val="00214E76"/>
    <w:pPr>
      <w:spacing w:after="0" w:line="240" w:lineRule="auto"/>
    </w:pPr>
    <w:rPr>
      <w:rFonts w:ascii="Arial" w:eastAsia="Times New Roman" w:hAnsi="Arial" w:cs="Times New Roman"/>
      <w:i/>
      <w:sz w:val="16"/>
      <w:lang w:val="ru-RU" w:eastAsia="ru-RU" w:bidi="ar-SA"/>
    </w:rPr>
  </w:style>
  <w:style w:type="paragraph" w:customStyle="1" w:styleId="c11">
    <w:name w:val="c11"/>
    <w:basedOn w:val="a"/>
    <w:rsid w:val="00C36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7">
    <w:name w:val="c17"/>
    <w:basedOn w:val="a0"/>
    <w:rsid w:val="00C3620E"/>
  </w:style>
  <w:style w:type="paragraph" w:customStyle="1" w:styleId="c8">
    <w:name w:val="c8"/>
    <w:basedOn w:val="a"/>
    <w:rsid w:val="00C36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C3620E"/>
  </w:style>
  <w:style w:type="paragraph" w:customStyle="1" w:styleId="c7">
    <w:name w:val="c7"/>
    <w:basedOn w:val="a"/>
    <w:rsid w:val="00C36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5">
    <w:name w:val="c5"/>
    <w:basedOn w:val="a"/>
    <w:rsid w:val="00C36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12">
    <w:name w:val="c12"/>
    <w:basedOn w:val="a"/>
    <w:rsid w:val="00C36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6">
    <w:name w:val="c6"/>
    <w:basedOn w:val="a"/>
    <w:rsid w:val="00C36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21">
    <w:name w:val="c21"/>
    <w:basedOn w:val="a"/>
    <w:rsid w:val="00C36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14">
    <w:name w:val="c14"/>
    <w:basedOn w:val="a"/>
    <w:rsid w:val="00C36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18">
    <w:name w:val="c18"/>
    <w:basedOn w:val="a"/>
    <w:rsid w:val="00C36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6">
    <w:name w:val="Hyperlink"/>
    <w:basedOn w:val="a0"/>
    <w:uiPriority w:val="99"/>
    <w:semiHidden/>
    <w:unhideWhenUsed/>
    <w:rsid w:val="00D776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1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1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4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0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9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6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8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8099">
          <w:marLeft w:val="0"/>
          <w:marRight w:val="0"/>
          <w:marTop w:val="0"/>
          <w:marBottom w:val="105"/>
          <w:divBdr>
            <w:top w:val="single" w:sz="6" w:space="7" w:color="E7E7E7"/>
            <w:left w:val="none" w:sz="0" w:space="0" w:color="auto"/>
            <w:bottom w:val="single" w:sz="6" w:space="7" w:color="E7E7E7"/>
            <w:right w:val="none" w:sz="0" w:space="0" w:color="auto"/>
          </w:divBdr>
          <w:divsChild>
            <w:div w:id="7189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82.ru/doshkolnik/931-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ds82.ru/doshkolnik/2820-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ds82.ru/doshkolnik/410-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s82.ru/doshkolnik/4583-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s82.ru/doshkolnik/1486-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CE3C5-08CD-4483-B648-747D7023A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31</Pages>
  <Words>5832</Words>
  <Characters>33243</Characters>
  <Application>Microsoft Office Word</Application>
  <DocSecurity>0</DocSecurity>
  <Lines>277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Учетная запись Майкрософт</cp:lastModifiedBy>
  <cp:revision>19</cp:revision>
  <cp:lastPrinted>2012-12-17T08:31:00Z</cp:lastPrinted>
  <dcterms:created xsi:type="dcterms:W3CDTF">2012-11-20T14:59:00Z</dcterms:created>
  <dcterms:modified xsi:type="dcterms:W3CDTF">2018-11-06T16:29:00Z</dcterms:modified>
</cp:coreProperties>
</file>