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A" w:rsidRPr="009A16AA" w:rsidRDefault="000E4380" w:rsidP="009A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пра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ктикум </w:t>
      </w:r>
      <w:r w:rsidR="009A16AA" w:rsidRPr="009A16AA">
        <w:rPr>
          <w:rFonts w:ascii="Times New Roman" w:hAnsi="Times New Roman" w:cs="Times New Roman"/>
          <w:b/>
          <w:sz w:val="28"/>
          <w:szCs w:val="28"/>
        </w:rPr>
        <w:t xml:space="preserve"> «Стили воспитания в семье»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16AA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психолого-педагогической компетентности родителей и укрепление детско-родительских отношений.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16A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A16AA" w:rsidRPr="009A16AA" w:rsidRDefault="009A16AA" w:rsidP="009A16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Предоставить возможность родителям осознать собственный стиль воспитания;</w:t>
      </w:r>
    </w:p>
    <w:p w:rsidR="009A16AA" w:rsidRPr="009A16AA" w:rsidRDefault="009A16AA" w:rsidP="009A16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Способствовать пониманию особенностей развития личности при выбранном стиле семейного воспитания, а так же помочь в выработке эффективных форм взаимодействия с ребенком. 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9A16AA" w:rsidRPr="009A16AA" w:rsidRDefault="009A16AA" w:rsidP="009A16A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Приветствие родителей. </w:t>
      </w:r>
    </w:p>
    <w:p w:rsidR="009A16AA" w:rsidRPr="009A16AA" w:rsidRDefault="009A16AA" w:rsidP="009A16AA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Рада видеть вас! Сегодня мы поговорим о воспитании детей: узнаем какие стили воспитания существуют, и определим, какого из этих стилей придерживаетесь Вы.  </w:t>
      </w:r>
      <w:r w:rsidRPr="009A16AA">
        <w:rPr>
          <w:rFonts w:ascii="Times New Roman" w:eastAsia="Calibri" w:hAnsi="Times New Roman" w:cs="Times New Roman"/>
          <w:sz w:val="28"/>
          <w:szCs w:val="28"/>
        </w:rPr>
        <w:t>(слайд 1)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Традиционно главным институтом воспитания является семья. Для маленького ребенка семья – это целый мир, в котором он живет, развивается, делает открытия, учиться любить, радоваться, сочувствовать. Именно там он получает первый жизненный опыт, делает первые наблюдения и учится как себя вести в разных ситуациях.  То, что ребенок в детские годы приобретает в семье, он сохраняет в течение всей  последующей жизни. Ни детский сад, ни школа, ни другое учебное заведение не даст столько ребенку, как семья. Ведь в семье он проводит большую часть своей жизни. 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Внутри семьи родители создают для своих детей определенную среду воспитания (например, обеспечивают гигиенические условия, полноценное питание, приобретают развивающие игры и игрушки, книги; заботятся о положительных примерах и образцах поведения). Воспитание –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т.е. различным воспитательным потенциалом. От этого потенциала и зависят результаты воспитания. 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Семья может выступать в качестве как положительного, так и отрицательного фактора воспитания. Положительный фактор в том, что никто кроме самых близких и родных не любит ребенка больше. Но семья может и навредить ребенку при использовании неправильных методов воспитания. 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lastRenderedPageBreak/>
        <w:t>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 стиль семейного воспитания. В каждой семье могут применяться разные стили воспитания, в зависимости от ситуации и обстоятельств, однако многолетняя практика формирует индивидуальный стиль, который относительно стабилен. Существует  3  классических стиля семейного воспитания: (слайд 2-4):</w:t>
      </w:r>
    </w:p>
    <w:p w:rsidR="009A16AA" w:rsidRPr="009A16AA" w:rsidRDefault="009A16AA" w:rsidP="009A16A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Демократический – это стиль «согласия»;</w:t>
      </w:r>
    </w:p>
    <w:p w:rsidR="009A16AA" w:rsidRPr="009A16AA" w:rsidRDefault="009A16AA" w:rsidP="009A16A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Авторитарный – стиль «подавления»;</w:t>
      </w:r>
    </w:p>
    <w:p w:rsidR="009A16AA" w:rsidRPr="009A16AA" w:rsidRDefault="009A16AA" w:rsidP="009A16A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Либеральный (попустительский) – ребенок предоставлен сам себе.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Они по-разному влияют на формирование и развитие ребёнка.</w:t>
      </w: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Прежде, чем я познакомлю Вас с основными характеристиками каждого стиля, предлагаю обсудить результаты  теста по </w:t>
      </w:r>
      <w:r w:rsidRPr="009A16AA">
        <w:rPr>
          <w:rFonts w:ascii="Times New Roman" w:eastAsia="Calibri" w:hAnsi="Times New Roman" w:cs="Times New Roman"/>
          <w:sz w:val="28"/>
          <w:szCs w:val="28"/>
        </w:rPr>
        <w:t xml:space="preserve">Р. В. Овчаровой  «Какой у Вас стиль общения и воспитания» </w:t>
      </w:r>
      <w:r w:rsidRPr="009A16AA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9A16AA">
        <w:rPr>
          <w:rFonts w:ascii="Times New Roman" w:hAnsi="Times New Roman" w:cs="Times New Roman"/>
          <w:sz w:val="28"/>
          <w:szCs w:val="28"/>
        </w:rPr>
        <w:t>В опросе приняло участие 11 человек. И  у всех преобладает демократический стиль воспитания.</w:t>
      </w:r>
    </w:p>
    <w:p w:rsid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Основная часть (слайды 6-8)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A16AA">
        <w:rPr>
          <w:rFonts w:ascii="Times New Roman" w:hAnsi="Times New Roman" w:cs="Times New Roman"/>
          <w:b/>
          <w:sz w:val="28"/>
          <w:szCs w:val="28"/>
        </w:rPr>
        <w:t>авторитарном стиле</w:t>
      </w:r>
      <w:r w:rsidRPr="009A16AA">
        <w:rPr>
          <w:rFonts w:ascii="Times New Roman" w:hAnsi="Times New Roman" w:cs="Times New Roman"/>
          <w:sz w:val="28"/>
          <w:szCs w:val="28"/>
        </w:rPr>
        <w:t xml:space="preserve">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решения. При этом доминирующими воспитательными методами являются требование, приказ и принуждение, сопровождаемые жестким контролем, суровыми запретами и  физическими наказаниями. Такие родители относятся  к  своему ребенку эмоционально холодно, уделяют ему мало времени и очень редко его хвалят.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не желанности в семье. Дети из таких семей редко относятся к людям с доверием, испытывают трудности в общении и часто сами жестоки.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Сторонники </w:t>
      </w:r>
      <w:r w:rsidRPr="009A16AA">
        <w:rPr>
          <w:rFonts w:ascii="Times New Roman" w:hAnsi="Times New Roman" w:cs="Times New Roman"/>
          <w:b/>
          <w:sz w:val="28"/>
          <w:szCs w:val="28"/>
        </w:rPr>
        <w:t>демократического стиля</w:t>
      </w:r>
      <w:r w:rsidRPr="009A16AA">
        <w:rPr>
          <w:rFonts w:ascii="Times New Roman" w:hAnsi="Times New Roman" w:cs="Times New Roman"/>
          <w:sz w:val="28"/>
          <w:szCs w:val="28"/>
        </w:rPr>
        <w:t xml:space="preserve"> воспитания поощряют ответственность и самостоятельность своих 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</w:t>
      </w:r>
      <w:r w:rsidRPr="009A16AA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и в оказании помощи. Они не приказывают, а просят о выполнении поручений, не ущемляя прав ребенка. Контроль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 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Этот стиль воспитания способствует 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A16AA">
        <w:rPr>
          <w:rFonts w:ascii="Times New Roman" w:hAnsi="Times New Roman" w:cs="Times New Roman"/>
          <w:b/>
          <w:sz w:val="28"/>
          <w:szCs w:val="28"/>
        </w:rPr>
        <w:t>либеральном стиле</w:t>
      </w:r>
      <w:r w:rsidRPr="009A16AA">
        <w:rPr>
          <w:rFonts w:ascii="Times New Roman" w:hAnsi="Times New Roman" w:cs="Times New Roman"/>
          <w:sz w:val="28"/>
          <w:szCs w:val="28"/>
        </w:rPr>
        <w:t xml:space="preserve"> 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другого. 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6AA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задание: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Сейчас мы с вами наглядно посмотрим особенности каждого стиля воспитания. Я попрошу выйти три пары родителей. Разделитесь, кто в паре будет ребенком, кто родителем. Задача родителей – уложить спать ребенка, задача детей – не соглашаться. Первый родитель покажет нам, как бы он повел себя при авторитарном стиле воспитания, второй – при либеральном, третий  - при демократическом.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После того, как родители проиграют сценки, психолог спрашивает, </w:t>
      </w:r>
      <w:r w:rsidRPr="009A16AA">
        <w:rPr>
          <w:rFonts w:ascii="Times New Roman" w:hAnsi="Times New Roman" w:cs="Times New Roman"/>
          <w:b/>
          <w:i/>
          <w:sz w:val="28"/>
          <w:szCs w:val="28"/>
        </w:rPr>
        <w:t>как чувствовали себя «дети» в каждой паре</w:t>
      </w:r>
      <w:r w:rsidRPr="009A16AA">
        <w:rPr>
          <w:rFonts w:ascii="Times New Roman" w:hAnsi="Times New Roman" w:cs="Times New Roman"/>
          <w:sz w:val="28"/>
          <w:szCs w:val="28"/>
        </w:rPr>
        <w:t xml:space="preserve">. Как правило, в либеральной семье ребенок чувствует себя ненужным, в авторитарной – подавленным, а в демократической-чувствует себя комфортно. 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Обсуждение стилей воспитания: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- Как Вы считаете, какой из стилей воспитания является наиболее эффективным?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- Есть ли среди Вас те, кто придерживается этого стиля?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- Что нового о воспитании ребенка, Вы для себя узнали?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Действительно, наиболее оптимальным является демократический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того, чтобы исправить сложившуюся ситуацию, необходимо, чтобы родители осознали свои ошибки и стремились  скорректировать свой стиль воспитания.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Рекомендации родителям (слайды 9-10)</w:t>
      </w:r>
    </w:p>
    <w:p w:rsidR="009A16AA" w:rsidRDefault="009A16AA" w:rsidP="009A16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6AA">
        <w:rPr>
          <w:rFonts w:ascii="Times New Roman" w:hAnsi="Times New Roman" w:cs="Times New Roman"/>
          <w:b/>
          <w:sz w:val="28"/>
          <w:szCs w:val="28"/>
        </w:rPr>
        <w:t>Рекомендации для родителей, применяющих авторитарный стиль воспитания: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Откажитесь от приказов, угроз и физического наказания;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Не предъявляйте ребенку завышенных требований;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Замените приказы и требования, просьбами и предложениями;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Учитывайте интересы и желания ребенка;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Будьте немного уступчивее по отношению к ребенку;</w:t>
      </w:r>
    </w:p>
    <w:p w:rsidR="009A16AA" w:rsidRP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Не ограничивайте самостоятельность ребенка;</w:t>
      </w:r>
    </w:p>
    <w:p w:rsidR="009A16AA" w:rsidRDefault="009A16AA" w:rsidP="009A16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Поддерживайте с ребенком теплые и доверительные отношения.</w:t>
      </w:r>
    </w:p>
    <w:p w:rsid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 </w:t>
      </w:r>
      <w:r w:rsidRPr="009A16AA">
        <w:rPr>
          <w:rFonts w:ascii="Times New Roman" w:hAnsi="Times New Roman" w:cs="Times New Roman"/>
          <w:b/>
          <w:sz w:val="28"/>
          <w:szCs w:val="28"/>
        </w:rPr>
        <w:t>Рекомендации для родителей, использующих либеральный стиль воспитания:</w:t>
      </w:r>
    </w:p>
    <w:p w:rsidR="009A16AA" w:rsidRPr="009A16AA" w:rsidRDefault="009A16AA" w:rsidP="009A16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Уделяйте больше внимания воспитанию своих детей;</w:t>
      </w:r>
    </w:p>
    <w:p w:rsidR="009A16AA" w:rsidRPr="009A16AA" w:rsidRDefault="009A16AA" w:rsidP="009A16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Интересуйтесь их проблемами и успехами;</w:t>
      </w:r>
    </w:p>
    <w:p w:rsidR="009A16AA" w:rsidRPr="009A16AA" w:rsidRDefault="009A16AA" w:rsidP="009A16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Оказывайте ребенку помощь в преодолении трудностей и решении проблем;</w:t>
      </w:r>
    </w:p>
    <w:p w:rsidR="009A16AA" w:rsidRPr="009A16AA" w:rsidRDefault="009A16AA" w:rsidP="009A16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Чаще контролируйте поведение ребенка;</w:t>
      </w:r>
    </w:p>
    <w:p w:rsidR="009A16AA" w:rsidRPr="009A16AA" w:rsidRDefault="009A16AA" w:rsidP="009A16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Создайте в семье атмосферу тепла, любви и доверия.</w:t>
      </w:r>
    </w:p>
    <w:p w:rsidR="009A16AA" w:rsidRPr="009A16AA" w:rsidRDefault="009A16AA" w:rsidP="009A16AA">
      <w:pPr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 xml:space="preserve"> Большое значение имеет согласованность родительских взглядов на воспитание. В полных семьях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</w:t>
      </w:r>
      <w:r w:rsidRPr="009A16AA">
        <w:rPr>
          <w:rFonts w:ascii="Times New Roman" w:hAnsi="Times New Roman" w:cs="Times New Roman"/>
          <w:sz w:val="28"/>
          <w:szCs w:val="28"/>
        </w:rPr>
        <w:lastRenderedPageBreak/>
        <w:t>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 необходимо выработать единый стиль воспитания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</w:p>
    <w:p w:rsidR="009A16AA" w:rsidRPr="009A16AA" w:rsidRDefault="009A16AA" w:rsidP="009A16A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Подведение итогов (слайд 11)</w:t>
      </w: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16AA" w:rsidRPr="009A16AA" w:rsidRDefault="009A16AA" w:rsidP="009A16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16AA">
        <w:rPr>
          <w:rFonts w:ascii="Times New Roman" w:hAnsi="Times New Roman" w:cs="Times New Roman"/>
          <w:sz w:val="28"/>
          <w:szCs w:val="28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 из поколения в поколение происходит социальное наследование стиля воспитания. Следовательно, современные родители ответственны за  воспитание не только своих детей, но и последующих поколений.</w:t>
      </w:r>
    </w:p>
    <w:p w:rsidR="008B0B52" w:rsidRPr="009A16AA" w:rsidRDefault="008B0B52" w:rsidP="009A16AA">
      <w:pPr>
        <w:rPr>
          <w:rFonts w:ascii="Times New Roman" w:hAnsi="Times New Roman" w:cs="Times New Roman"/>
          <w:sz w:val="28"/>
          <w:szCs w:val="28"/>
        </w:rPr>
      </w:pPr>
    </w:p>
    <w:sectPr w:rsidR="008B0B52" w:rsidRPr="009A16AA" w:rsidSect="009A16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47B"/>
    <w:multiLevelType w:val="hybridMultilevel"/>
    <w:tmpl w:val="F46C5A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77C6001"/>
    <w:multiLevelType w:val="hybridMultilevel"/>
    <w:tmpl w:val="806C243E"/>
    <w:lvl w:ilvl="0" w:tplc="2E9EE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463D2"/>
    <w:multiLevelType w:val="hybridMultilevel"/>
    <w:tmpl w:val="5E2413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476F9F"/>
    <w:multiLevelType w:val="hybridMultilevel"/>
    <w:tmpl w:val="7422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01CA"/>
    <w:multiLevelType w:val="hybridMultilevel"/>
    <w:tmpl w:val="DDE8A00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C"/>
    <w:rsid w:val="000E4380"/>
    <w:rsid w:val="006D2B9C"/>
    <w:rsid w:val="008B0B52"/>
    <w:rsid w:val="009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1459</Words>
  <Characters>8320</Characters>
  <Application>Microsoft Office Word</Application>
  <DocSecurity>0</DocSecurity>
  <Lines>69</Lines>
  <Paragraphs>19</Paragraphs>
  <ScaleCrop>false</ScaleCrop>
  <Company>Microsoft Corporation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2019-12-20T06:15:00Z</dcterms:created>
  <dcterms:modified xsi:type="dcterms:W3CDTF">2019-12-23T10:35:00Z</dcterms:modified>
</cp:coreProperties>
</file>