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EDED" w:themeColor="accent3" w:themeTint="33"/>
  <w:body>
    <w:p w:rsidR="004F48B7" w:rsidRPr="00294D51" w:rsidRDefault="00294D51" w:rsidP="004F48B7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818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F4850D" wp14:editId="58A12953">
            <wp:simplePos x="0" y="0"/>
            <wp:positionH relativeFrom="column">
              <wp:posOffset>-394335</wp:posOffset>
            </wp:positionH>
            <wp:positionV relativeFrom="paragraph">
              <wp:posOffset>353695</wp:posOffset>
            </wp:positionV>
            <wp:extent cx="1104900" cy="1220069"/>
            <wp:effectExtent l="0" t="0" r="0" b="0"/>
            <wp:wrapSquare wrapText="bothSides"/>
            <wp:docPr id="3" name="Рисунок 3" descr="https://static.tildacdn.com/tild3139-3562-4132-a333-373037323965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139-3562-4132-a333-373037323965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2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8B7" w:rsidRPr="00294D51">
        <w:rPr>
          <w:rFonts w:ascii="Times New Roman" w:hAnsi="Times New Roman" w:cs="Times New Roman"/>
          <w:b/>
          <w:color w:val="00206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Сидя дома не скучаем, а с родителями играем!</w:t>
      </w:r>
    </w:p>
    <w:p w:rsidR="006C789A" w:rsidRPr="00951693" w:rsidRDefault="00C81877" w:rsidP="009516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3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proofErr w:type="gramStart"/>
      <w:r w:rsidRPr="001D3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Наступалы</w:t>
      </w:r>
      <w:proofErr w:type="spellEnd"/>
      <w:r w:rsidRPr="001D3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9516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proofErr w:type="gramEnd"/>
      <w:r w:rsidR="009516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 w:rsidR="008F29AB">
        <w:rPr>
          <w:rFonts w:ascii="Arial" w:hAnsi="Arial" w:cs="Arial"/>
          <w:b/>
          <w:sz w:val="20"/>
          <w:szCs w:val="20"/>
        </w:rPr>
        <w:t xml:space="preserve">Кол-во игроков: 2 человека                                                                                 </w:t>
      </w:r>
      <w:r w:rsidRPr="001D37E3">
        <w:rPr>
          <w:rFonts w:ascii="Arial" w:hAnsi="Arial" w:cs="Arial"/>
          <w:b/>
          <w:sz w:val="20"/>
          <w:szCs w:val="20"/>
        </w:rPr>
        <w:t xml:space="preserve">Встаньте на расстоянии 1 – 2 </w:t>
      </w:r>
      <w:r w:rsidR="001D37E3" w:rsidRPr="001D37E3">
        <w:rPr>
          <w:rFonts w:ascii="Arial" w:hAnsi="Arial" w:cs="Arial"/>
          <w:b/>
          <w:sz w:val="20"/>
          <w:szCs w:val="20"/>
        </w:rPr>
        <w:t xml:space="preserve">шагов друг от друга. </w:t>
      </w:r>
      <w:r w:rsidRPr="001D37E3">
        <w:rPr>
          <w:rFonts w:ascii="Arial" w:hAnsi="Arial" w:cs="Arial"/>
          <w:b/>
          <w:sz w:val="20"/>
          <w:szCs w:val="20"/>
        </w:rPr>
        <w:t>Выберите, кто будет начинать игру («</w:t>
      </w:r>
      <w:proofErr w:type="spellStart"/>
      <w:r w:rsidRPr="001D37E3">
        <w:rPr>
          <w:rFonts w:ascii="Arial" w:hAnsi="Arial" w:cs="Arial"/>
          <w:b/>
          <w:sz w:val="20"/>
          <w:szCs w:val="20"/>
        </w:rPr>
        <w:t>наступалу</w:t>
      </w:r>
      <w:proofErr w:type="spellEnd"/>
      <w:r w:rsidRPr="001D37E3">
        <w:rPr>
          <w:rFonts w:ascii="Arial" w:hAnsi="Arial" w:cs="Arial"/>
          <w:b/>
          <w:sz w:val="20"/>
          <w:szCs w:val="20"/>
        </w:rPr>
        <w:t>»</w:t>
      </w:r>
      <w:r w:rsidR="006C789A" w:rsidRPr="001D37E3">
        <w:rPr>
          <w:rFonts w:ascii="Arial" w:hAnsi="Arial" w:cs="Arial"/>
          <w:b/>
          <w:sz w:val="20"/>
          <w:szCs w:val="20"/>
        </w:rPr>
        <w:t xml:space="preserve">). </w:t>
      </w:r>
      <w:r w:rsidRPr="001D37E3">
        <w:rPr>
          <w:rFonts w:ascii="Arial" w:hAnsi="Arial" w:cs="Arial"/>
          <w:b/>
          <w:sz w:val="20"/>
          <w:szCs w:val="20"/>
        </w:rPr>
        <w:t>Он старается прыгнуть так, чтобы наступить другому игроку на ногу, а тот, в свою очередь</w:t>
      </w:r>
      <w:r w:rsidR="006C789A" w:rsidRPr="001D37E3">
        <w:rPr>
          <w:rFonts w:ascii="Arial" w:hAnsi="Arial" w:cs="Arial"/>
          <w:b/>
          <w:sz w:val="20"/>
          <w:szCs w:val="20"/>
        </w:rPr>
        <w:t>, старается отпрыгнуть и не дать «</w:t>
      </w:r>
      <w:proofErr w:type="spellStart"/>
      <w:r w:rsidR="006C789A" w:rsidRPr="001D37E3">
        <w:rPr>
          <w:rFonts w:ascii="Arial" w:hAnsi="Arial" w:cs="Arial"/>
          <w:b/>
          <w:sz w:val="20"/>
          <w:szCs w:val="20"/>
        </w:rPr>
        <w:t>наступале</w:t>
      </w:r>
      <w:proofErr w:type="spellEnd"/>
      <w:r w:rsidR="006C789A" w:rsidRPr="001D37E3">
        <w:rPr>
          <w:rFonts w:ascii="Arial" w:hAnsi="Arial" w:cs="Arial"/>
          <w:b/>
          <w:sz w:val="20"/>
          <w:szCs w:val="20"/>
        </w:rPr>
        <w:t>» это сделать. Далее «</w:t>
      </w:r>
      <w:proofErr w:type="spellStart"/>
      <w:r w:rsidR="006C789A" w:rsidRPr="001D37E3">
        <w:rPr>
          <w:rFonts w:ascii="Arial" w:hAnsi="Arial" w:cs="Arial"/>
          <w:b/>
          <w:sz w:val="20"/>
          <w:szCs w:val="20"/>
        </w:rPr>
        <w:t>наступалой</w:t>
      </w:r>
      <w:proofErr w:type="spellEnd"/>
      <w:r w:rsidR="006C789A" w:rsidRPr="001D37E3">
        <w:rPr>
          <w:rFonts w:ascii="Arial" w:hAnsi="Arial" w:cs="Arial"/>
          <w:b/>
          <w:sz w:val="20"/>
          <w:szCs w:val="20"/>
        </w:rPr>
        <w:t xml:space="preserve">» становится тот, кому наступили на ногу. Игра заканчивается по мере усталости </w:t>
      </w:r>
      <w:proofErr w:type="spellStart"/>
      <w:r w:rsidR="006C789A" w:rsidRPr="001D37E3">
        <w:rPr>
          <w:rFonts w:ascii="Arial" w:hAnsi="Arial" w:cs="Arial"/>
          <w:b/>
          <w:sz w:val="20"/>
          <w:szCs w:val="20"/>
        </w:rPr>
        <w:t>играков</w:t>
      </w:r>
      <w:proofErr w:type="spellEnd"/>
      <w:r w:rsidR="006C789A" w:rsidRPr="001D37E3">
        <w:rPr>
          <w:rFonts w:ascii="Arial" w:hAnsi="Arial" w:cs="Arial"/>
          <w:b/>
          <w:sz w:val="20"/>
          <w:szCs w:val="20"/>
        </w:rPr>
        <w:t>.</w:t>
      </w:r>
      <w:r w:rsidR="001D37E3" w:rsidRPr="001D37E3">
        <w:rPr>
          <w:rFonts w:ascii="Arial" w:hAnsi="Arial" w:cs="Arial"/>
          <w:b/>
          <w:sz w:val="20"/>
          <w:szCs w:val="20"/>
        </w:rPr>
        <w:t xml:space="preserve"> </w:t>
      </w:r>
      <w:r w:rsidR="006C789A" w:rsidRPr="001D37E3">
        <w:rPr>
          <w:rFonts w:ascii="Arial" w:hAnsi="Arial" w:cs="Arial"/>
          <w:b/>
          <w:sz w:val="20"/>
          <w:szCs w:val="20"/>
          <w:u w:val="single"/>
        </w:rPr>
        <w:t xml:space="preserve">Правило: </w:t>
      </w:r>
      <w:r w:rsidR="008F29AB">
        <w:rPr>
          <w:rFonts w:ascii="Arial" w:hAnsi="Arial" w:cs="Arial"/>
          <w:b/>
          <w:sz w:val="20"/>
          <w:szCs w:val="20"/>
        </w:rPr>
        <w:t xml:space="preserve">руками друг друга не задевать! </w:t>
      </w:r>
      <w:r w:rsidR="006C789A" w:rsidRPr="001D37E3">
        <w:rPr>
          <w:rFonts w:ascii="Arial" w:hAnsi="Arial" w:cs="Arial"/>
          <w:b/>
          <w:sz w:val="20"/>
          <w:szCs w:val="20"/>
        </w:rPr>
        <w:t>Между прыжками с места сходить нельзя!</w:t>
      </w:r>
      <w:r w:rsidR="006C789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C789A" w:rsidRPr="008F29AB" w:rsidRDefault="006C789A" w:rsidP="00A327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9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BB344F" wp14:editId="54D28746">
            <wp:simplePos x="0" y="0"/>
            <wp:positionH relativeFrom="column">
              <wp:posOffset>4769485</wp:posOffset>
            </wp:positionH>
            <wp:positionV relativeFrom="paragraph">
              <wp:posOffset>99695</wp:posOffset>
            </wp:positionV>
            <wp:extent cx="1113790" cy="1304925"/>
            <wp:effectExtent l="0" t="0" r="0" b="9525"/>
            <wp:wrapSquare wrapText="bothSides"/>
            <wp:docPr id="4" name="Рисунок 4" descr="https://static.tildacdn.com/tild3964-3332-4364-a133-383534353736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964-3332-4364-a133-383534353736/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9AB">
        <w:rPr>
          <w:rFonts w:ascii="Times New Roman" w:hAnsi="Times New Roman" w:cs="Times New Roman"/>
          <w:b/>
          <w:sz w:val="28"/>
          <w:szCs w:val="28"/>
        </w:rPr>
        <w:t>«Цапки»</w:t>
      </w:r>
    </w:p>
    <w:p w:rsidR="006C789A" w:rsidRPr="001D37E3" w:rsidRDefault="006C789A" w:rsidP="006C789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1D37E3">
        <w:rPr>
          <w:rFonts w:ascii="Arial" w:hAnsi="Arial" w:cs="Arial"/>
          <w:b/>
          <w:sz w:val="20"/>
          <w:szCs w:val="20"/>
        </w:rPr>
        <w:t>Кол-во игроков: 2 человека</w:t>
      </w:r>
    </w:p>
    <w:p w:rsidR="00A327E6" w:rsidRPr="001D37E3" w:rsidRDefault="006C789A" w:rsidP="008F29AB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1D37E3">
        <w:rPr>
          <w:rFonts w:ascii="Arial" w:hAnsi="Arial" w:cs="Arial"/>
          <w:b/>
          <w:sz w:val="20"/>
          <w:szCs w:val="20"/>
        </w:rPr>
        <w:t xml:space="preserve">Выберите «цапку». «Цапка» вытягивает руку вперед ладонью </w:t>
      </w:r>
      <w:r w:rsidR="00A327E6" w:rsidRPr="001D37E3">
        <w:rPr>
          <w:rFonts w:ascii="Arial" w:hAnsi="Arial" w:cs="Arial"/>
          <w:b/>
          <w:sz w:val="20"/>
          <w:szCs w:val="20"/>
        </w:rPr>
        <w:t>вниз. Остальные игроки подставляют свои указательные пальцы одной из рук под ладонь «цапки».</w:t>
      </w:r>
      <w:r w:rsidR="001D37E3" w:rsidRPr="001D37E3">
        <w:rPr>
          <w:rFonts w:ascii="Arial" w:hAnsi="Arial" w:cs="Arial"/>
          <w:b/>
          <w:sz w:val="20"/>
          <w:szCs w:val="20"/>
        </w:rPr>
        <w:t xml:space="preserve"> </w:t>
      </w:r>
      <w:r w:rsidR="008F29AB">
        <w:rPr>
          <w:rFonts w:ascii="Arial" w:hAnsi="Arial" w:cs="Arial"/>
          <w:b/>
          <w:sz w:val="20"/>
          <w:szCs w:val="20"/>
        </w:rPr>
        <w:t xml:space="preserve">Все говорят: </w:t>
      </w:r>
      <w:r w:rsidR="00A327E6" w:rsidRPr="001D37E3">
        <w:rPr>
          <w:rFonts w:ascii="Arial" w:hAnsi="Arial" w:cs="Arial"/>
          <w:b/>
          <w:sz w:val="20"/>
          <w:szCs w:val="20"/>
        </w:rPr>
        <w:t>- На горе стояли зайцы</w:t>
      </w:r>
    </w:p>
    <w:p w:rsidR="00A327E6" w:rsidRPr="001D37E3" w:rsidRDefault="00A327E6" w:rsidP="00A327E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37E3">
        <w:rPr>
          <w:rFonts w:ascii="Arial" w:hAnsi="Arial" w:cs="Arial"/>
          <w:b/>
          <w:sz w:val="20"/>
          <w:szCs w:val="20"/>
        </w:rPr>
        <w:t xml:space="preserve">                                                      И кричали: «Прячьте пальцы!» Цап!</w:t>
      </w:r>
    </w:p>
    <w:p w:rsidR="00A327E6" w:rsidRPr="001D37E3" w:rsidRDefault="00A327E6" w:rsidP="00A327E6">
      <w:pPr>
        <w:spacing w:after="0"/>
        <w:rPr>
          <w:rFonts w:ascii="Arial" w:hAnsi="Arial" w:cs="Arial"/>
          <w:b/>
          <w:sz w:val="20"/>
          <w:szCs w:val="20"/>
        </w:rPr>
      </w:pPr>
      <w:r w:rsidRPr="001D37E3">
        <w:rPr>
          <w:rFonts w:ascii="Arial" w:hAnsi="Arial" w:cs="Arial"/>
          <w:b/>
          <w:sz w:val="20"/>
          <w:szCs w:val="20"/>
        </w:rPr>
        <w:t>На последнем слове игроки должны убрать пальцы, а «Цапка</w:t>
      </w:r>
      <w:r w:rsidR="00951693">
        <w:rPr>
          <w:rFonts w:ascii="Arial" w:hAnsi="Arial" w:cs="Arial"/>
          <w:b/>
          <w:sz w:val="20"/>
          <w:szCs w:val="20"/>
        </w:rPr>
        <w:t>» постараться схватить чей</w:t>
      </w:r>
      <w:r w:rsidRPr="001D37E3">
        <w:rPr>
          <w:rFonts w:ascii="Arial" w:hAnsi="Arial" w:cs="Arial"/>
          <w:b/>
          <w:sz w:val="20"/>
          <w:szCs w:val="20"/>
        </w:rPr>
        <w:t>–</w:t>
      </w:r>
      <w:proofErr w:type="spellStart"/>
      <w:r w:rsidRPr="001D37E3">
        <w:rPr>
          <w:rFonts w:ascii="Arial" w:hAnsi="Arial" w:cs="Arial"/>
          <w:b/>
          <w:sz w:val="20"/>
          <w:szCs w:val="20"/>
        </w:rPr>
        <w:t>нибу</w:t>
      </w:r>
      <w:bookmarkStart w:id="0" w:name="_GoBack"/>
      <w:bookmarkEnd w:id="0"/>
      <w:r w:rsidRPr="001D37E3">
        <w:rPr>
          <w:rFonts w:ascii="Arial" w:hAnsi="Arial" w:cs="Arial"/>
          <w:b/>
          <w:sz w:val="20"/>
          <w:szCs w:val="20"/>
        </w:rPr>
        <w:t>дь</w:t>
      </w:r>
      <w:proofErr w:type="spellEnd"/>
      <w:r w:rsidRPr="001D37E3">
        <w:rPr>
          <w:rFonts w:ascii="Arial" w:hAnsi="Arial" w:cs="Arial"/>
          <w:b/>
          <w:sz w:val="20"/>
          <w:szCs w:val="20"/>
        </w:rPr>
        <w:t xml:space="preserve"> палец. Тот, кто не успел убрать палец, выбывает, отходит в сторону и прыгает на месте на двух или одной ноге, пока не попадется еще кто-то. Вновь попавшийся придумывает для всех новое движение. Игра заканчивается, когда все будут «сцапаны».</w:t>
      </w:r>
    </w:p>
    <w:p w:rsidR="00A327E6" w:rsidRPr="001D37E3" w:rsidRDefault="00294D51" w:rsidP="00A327E6">
      <w:pPr>
        <w:spacing w:after="0"/>
        <w:rPr>
          <w:rFonts w:ascii="Arial" w:hAnsi="Arial" w:cs="Arial"/>
          <w:b/>
          <w:sz w:val="20"/>
          <w:szCs w:val="20"/>
        </w:rPr>
      </w:pPr>
      <w:r w:rsidRPr="001D37E3">
        <w:rPr>
          <w:rFonts w:ascii="Arial" w:hAnsi="Arial" w:cs="Arial"/>
          <w:b/>
          <w:sz w:val="20"/>
          <w:szCs w:val="20"/>
          <w:u w:val="single"/>
        </w:rPr>
        <w:t xml:space="preserve">Правило: </w:t>
      </w:r>
      <w:r w:rsidRPr="001D37E3">
        <w:rPr>
          <w:rFonts w:ascii="Arial" w:hAnsi="Arial" w:cs="Arial"/>
          <w:b/>
          <w:sz w:val="20"/>
          <w:szCs w:val="20"/>
        </w:rPr>
        <w:t>убирать палец можно только после слова «цап!» (тот, кто убрал палец раньше, отходит в сторону). Цапка может хватать только за палец. (Второй рукой помогать, придерживая руку игрока запрещено).</w:t>
      </w:r>
    </w:p>
    <w:p w:rsidR="00951693" w:rsidRDefault="00951693" w:rsidP="006C78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789A" w:rsidRPr="00DA667A" w:rsidRDefault="001D37E3" w:rsidP="006C7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1B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67EDAB8E" wp14:editId="23DB5329">
            <wp:simplePos x="0" y="0"/>
            <wp:positionH relativeFrom="margin">
              <wp:posOffset>-651510</wp:posOffset>
            </wp:positionH>
            <wp:positionV relativeFrom="paragraph">
              <wp:posOffset>5080</wp:posOffset>
            </wp:positionV>
            <wp:extent cx="1637030" cy="1219200"/>
            <wp:effectExtent l="0" t="0" r="1270" b="0"/>
            <wp:wrapSquare wrapText="bothSides"/>
            <wp:docPr id="5" name="Рисунок 5" descr="https://static.tildacdn.com/tild6365-3638-4762-b937-333961353865/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tildacdn.com/tild6365-3638-4762-b937-333961353865/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9AB">
        <w:rPr>
          <w:rFonts w:ascii="Times New Roman" w:hAnsi="Times New Roman" w:cs="Times New Roman"/>
          <w:b/>
          <w:sz w:val="28"/>
          <w:szCs w:val="28"/>
        </w:rPr>
        <w:t>«Море волнуется раз…»</w:t>
      </w:r>
    </w:p>
    <w:p w:rsidR="001D37E3" w:rsidRDefault="001D37E3" w:rsidP="006C789A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Перед началом игры считалкой выбирают </w:t>
      </w:r>
      <w:proofErr w:type="gramStart"/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капитана: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Волны</w:t>
      </w:r>
      <w:proofErr w:type="gramEnd"/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по морю гуляли,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и корабли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они качали,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Только шторм не страшен нам –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С нами смелый капитан!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 (тот, на кого показала рука 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считающего 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становится капитаном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).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Капитан произносит слова, а все игроки, качая руками, изображают волны на </w:t>
      </w:r>
      <w:proofErr w:type="gramStart"/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море: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М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оре</w:t>
      </w:r>
      <w:proofErr w:type="gramEnd"/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волнуется – раз!</w:t>
      </w:r>
      <w:r w:rsid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Море волнует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ся – </w:t>
      </w:r>
      <w:proofErr w:type="gramStart"/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два!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br/>
        <w:t>Море</w:t>
      </w:r>
      <w:proofErr w:type="gramEnd"/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волнуется – три! 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Морская фигура на месте </w:t>
      </w:r>
      <w:proofErr w:type="gramStart"/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замри!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После</w:t>
      </w:r>
      <w:proofErr w:type="gramEnd"/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этих слов, все игроки, изображавшие волны на море, «застывают» на месте в какой-либо статической позе.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Капитан идет между фигурами игроков и постепенно прикасается к ним рукой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угадывает изображенный образ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После нескольких игр определяется лучший капитан и все кричат ему: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Шторм прошел и ураган!</w:t>
      </w:r>
      <w:r w:rsid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Алеша (Саша, </w:t>
      </w:r>
      <w:proofErr w:type="gramStart"/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Маша….</w:t>
      </w:r>
      <w:proofErr w:type="gramEnd"/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) – лучший капитан!</w:t>
      </w:r>
      <w:r w:rsidRPr="001D37E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br/>
      </w:r>
      <w:r w:rsidRPr="001D37E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Правила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DA66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1D37E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Нельзя пользоваться стульями и столом, какими-либо предметами в руках.</w:t>
      </w:r>
    </w:p>
    <w:p w:rsidR="001D37E3" w:rsidRDefault="001D37E3" w:rsidP="008F29A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768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 wp14:anchorId="20594ACC" wp14:editId="1C9747A8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992630" cy="1314450"/>
            <wp:effectExtent l="0" t="0" r="7620" b="0"/>
            <wp:wrapSquare wrapText="bothSides"/>
            <wp:docPr id="6" name="Рисунок 6" descr="https://static.tildacdn.com/tild3064-3038-4563-b361-643334623032/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tild3064-3038-4563-b361-643334623032/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9AB">
        <w:rPr>
          <w:rFonts w:ascii="Times New Roman" w:hAnsi="Times New Roman" w:cs="Times New Roman"/>
          <w:b/>
          <w:sz w:val="28"/>
          <w:szCs w:val="28"/>
        </w:rPr>
        <w:t>«Заячьи хвостики»</w:t>
      </w:r>
    </w:p>
    <w:p w:rsidR="008F29AB" w:rsidRDefault="008F29AB" w:rsidP="008F29AB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Кол-во игроков: от 3 человек.</w:t>
      </w:r>
    </w:p>
    <w:p w:rsidR="008F29AB" w:rsidRPr="00951693" w:rsidRDefault="008F29AB" w:rsidP="00DA667A">
      <w:pPr>
        <w:spacing w:after="0"/>
        <w:rPr>
          <w:rFonts w:ascii="Arial" w:hAnsi="Arial" w:cs="Arial"/>
          <w:b/>
          <w:sz w:val="20"/>
          <w:szCs w:val="20"/>
        </w:rPr>
      </w:pPr>
      <w:r w:rsidRPr="00951693">
        <w:rPr>
          <w:rFonts w:ascii="Arial" w:hAnsi="Arial" w:cs="Arial"/>
          <w:b/>
          <w:sz w:val="20"/>
          <w:szCs w:val="20"/>
        </w:rPr>
        <w:t>С помощью считалка выберите «лису». «Лиса» спит в центре, остальные – «зайчики», ходят вокруг «лисы» и приговаривают:</w:t>
      </w:r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- Хитрая плутовка,</w:t>
      </w:r>
      <w:r w:rsid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</w:t>
      </w:r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Рыжая </w:t>
      </w:r>
      <w:proofErr w:type="gramStart"/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г</w:t>
      </w:r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оловка,</w:t>
      </w:r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br/>
        <w:t>Норка</w:t>
      </w:r>
      <w:proofErr w:type="gramEnd"/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лисоньки в земле с</w:t>
      </w:r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пит хитрющая в тепле.</w:t>
      </w:r>
      <w:r w:rsidRPr="0095169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Останавливаются, тихо говорят:</w:t>
      </w:r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- Лиса, глазки открывай,</w:t>
      </w:r>
      <w:r w:rsidRPr="0095169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951693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С нами весело играй!</w:t>
      </w:r>
      <w:r w:rsidRPr="0095169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Слова повторяются три раза с нарастанием громкости</w:t>
      </w:r>
      <w:r w:rsidR="00DA667A" w:rsidRPr="0095169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, «лиса» просыпается, зайчики вытягивают перед собой ладошки – «хвостики». Лиса должна успеть ударить зайчика по ладошке, а зайчик ее спрятать, кого задели выбывает. Игра продолжается со сменой лисы.   </w:t>
      </w:r>
      <w:r w:rsidR="00DA667A" w:rsidRPr="0095169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Правило</w:t>
      </w:r>
      <w:r w:rsidR="00DA667A" w:rsidRPr="0095169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 нельзя удаляться от лисы, на расстояние, дальше вытянутых рук.</w:t>
      </w:r>
      <w:r w:rsidRPr="0095169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</w:p>
    <w:sectPr w:rsidR="008F29AB" w:rsidRPr="00951693" w:rsidSect="004F48B7">
      <w:pgSz w:w="11906" w:h="16838"/>
      <w:pgMar w:top="1134" w:right="850" w:bottom="1134" w:left="1701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173" w:rsidRDefault="00626173" w:rsidP="00294D51">
      <w:pPr>
        <w:spacing w:after="0" w:line="240" w:lineRule="auto"/>
      </w:pPr>
      <w:r>
        <w:separator/>
      </w:r>
    </w:p>
  </w:endnote>
  <w:endnote w:type="continuationSeparator" w:id="0">
    <w:p w:rsidR="00626173" w:rsidRDefault="00626173" w:rsidP="0029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173" w:rsidRDefault="00626173" w:rsidP="00294D51">
      <w:pPr>
        <w:spacing w:after="0" w:line="240" w:lineRule="auto"/>
      </w:pPr>
      <w:r>
        <w:separator/>
      </w:r>
    </w:p>
  </w:footnote>
  <w:footnote w:type="continuationSeparator" w:id="0">
    <w:p w:rsidR="00626173" w:rsidRDefault="00626173" w:rsidP="00294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72"/>
    <w:rsid w:val="001D37E3"/>
    <w:rsid w:val="00294D51"/>
    <w:rsid w:val="004F48B7"/>
    <w:rsid w:val="00626173"/>
    <w:rsid w:val="006C789A"/>
    <w:rsid w:val="006D256F"/>
    <w:rsid w:val="008F29AB"/>
    <w:rsid w:val="00951693"/>
    <w:rsid w:val="00A327E6"/>
    <w:rsid w:val="00C56072"/>
    <w:rsid w:val="00C81877"/>
    <w:rsid w:val="00D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E50A8-85DF-4168-AC30-F0A0951A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8B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D51"/>
  </w:style>
  <w:style w:type="paragraph" w:styleId="a6">
    <w:name w:val="footer"/>
    <w:basedOn w:val="a"/>
    <w:link w:val="a7"/>
    <w:uiPriority w:val="99"/>
    <w:unhideWhenUsed/>
    <w:rsid w:val="0029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2020-04-17T15:04:00Z</dcterms:created>
  <dcterms:modified xsi:type="dcterms:W3CDTF">2020-04-17T16:46:00Z</dcterms:modified>
</cp:coreProperties>
</file>