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B7118" w14:textId="16BD2A3F" w:rsidR="008D19F7" w:rsidRP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20A7280" w14:textId="406B4A6D" w:rsidR="008D19F7" w:rsidRP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«Рябинка»</w:t>
      </w:r>
    </w:p>
    <w:p w14:paraId="4B12ED5F" w14:textId="77777777" w:rsidR="008D19F7" w:rsidRP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D5C32" w14:textId="77777777" w:rsid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140078" w14:textId="77777777" w:rsid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695796" w14:textId="77777777" w:rsid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60DAB6" w14:textId="77777777" w:rsid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0DD6A3" w14:textId="77777777" w:rsidR="008D19F7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84AE6E" w14:textId="2B621A33" w:rsidR="008D19F7" w:rsidRPr="008E1369" w:rsidRDefault="008E1369" w:rsidP="00F86F2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Цикл физкультурных занятий с нестандартным оборудованием в домашних условиях для детей старшего дошкольного возраста</w:t>
      </w:r>
    </w:p>
    <w:p w14:paraId="18E91699" w14:textId="6020B2A2" w:rsidR="008D19F7" w:rsidRPr="008E1369" w:rsidRDefault="008D19F7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F3E18D" w14:textId="1B5931F1" w:rsidR="00466A60" w:rsidRPr="008E1369" w:rsidRDefault="008E1369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1</w:t>
      </w:r>
    </w:p>
    <w:p w14:paraId="5BC7C9B7" w14:textId="1B5C5E5E" w:rsidR="00466A60" w:rsidRDefault="00466A60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86F2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«Волшебный листочек»</w:t>
      </w:r>
    </w:p>
    <w:p w14:paraId="5F7BCCDB" w14:textId="60CEAF9A" w:rsidR="00F86F22" w:rsidRDefault="00DC500B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2138ED" wp14:editId="78789E53">
            <wp:simplePos x="0" y="0"/>
            <wp:positionH relativeFrom="column">
              <wp:posOffset>-683895</wp:posOffset>
            </wp:positionH>
            <wp:positionV relativeFrom="paragraph">
              <wp:posOffset>410210</wp:posOffset>
            </wp:positionV>
            <wp:extent cx="2295652" cy="1289050"/>
            <wp:effectExtent l="0" t="0" r="9525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52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1DCD5" w14:textId="74338B6C" w:rsidR="00F86F22" w:rsidRPr="00F86F22" w:rsidRDefault="00DC500B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4E719B" wp14:editId="2B3DFDED">
            <wp:simplePos x="0" y="0"/>
            <wp:positionH relativeFrom="column">
              <wp:posOffset>1599565</wp:posOffset>
            </wp:positionH>
            <wp:positionV relativeFrom="paragraph">
              <wp:posOffset>104878</wp:posOffset>
            </wp:positionV>
            <wp:extent cx="3876675" cy="2969792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636" cy="298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C6DD4" w14:textId="15F9D01B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ECB9A" w14:textId="77777777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F7734" w14:textId="77777777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BE2C5" w14:textId="77777777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1E11B" w14:textId="77777777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89368" w14:textId="77777777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4BB8C" w14:textId="6388B97A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D44F74" wp14:editId="69ADCA69">
            <wp:simplePos x="0" y="0"/>
            <wp:positionH relativeFrom="column">
              <wp:posOffset>-38735</wp:posOffset>
            </wp:positionH>
            <wp:positionV relativeFrom="paragraph">
              <wp:posOffset>212090</wp:posOffset>
            </wp:positionV>
            <wp:extent cx="1612900" cy="1209675"/>
            <wp:effectExtent l="0" t="0" r="635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0C113" w14:textId="39100643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E5B80" w14:textId="2A6443C6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024C2" w14:textId="17FD25AC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A3DD2" w14:textId="1D21BEE2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705DC" w14:textId="535FB7D8" w:rsidR="00DC500B" w:rsidRDefault="00DC500B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E06CD" w14:textId="78C5EDCC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</w:t>
      </w:r>
    </w:p>
    <w:p w14:paraId="3D09C04A" w14:textId="60B78AC9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Курбанова Джамиля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Османовна</w:t>
      </w:r>
      <w:proofErr w:type="spellEnd"/>
    </w:p>
    <w:p w14:paraId="33ABA5C4" w14:textId="32C9DF12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5FD08" w14:textId="0FA32C84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6808A" w14:textId="641E48F0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15F2E" w14:textId="3E0D619F" w:rsidR="00F86F22" w:rsidRDefault="00DC500B" w:rsidP="00DC500B">
      <w:pPr>
        <w:tabs>
          <w:tab w:val="left" w:pos="169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7E9D09" w14:textId="77777777" w:rsidR="00F86F22" w:rsidRDefault="00F86F22" w:rsidP="00F86F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A8169" w14:textId="2EDF9C5E" w:rsidR="00F86F22" w:rsidRDefault="00F86F22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Новый Уренгой</w:t>
      </w:r>
    </w:p>
    <w:p w14:paraId="72634261" w14:textId="050F9067" w:rsidR="00466A60" w:rsidRPr="00466A60" w:rsidRDefault="00F86F22" w:rsidP="00F86F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</w:p>
    <w:p w14:paraId="15701B63" w14:textId="1342D612" w:rsidR="006D676F" w:rsidRPr="00DC500B" w:rsidRDefault="00DC500B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7DC3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у детей интерес</w:t>
      </w:r>
      <w:r w:rsid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карантина</w:t>
      </w:r>
      <w:r w:rsidR="00CE7DC3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физических упражнений с нетрадиционным предметом – 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листом бумаги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BEC955" w14:textId="77777777" w:rsidR="006D676F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78FBC" w14:textId="52BC1EBC" w:rsidR="00DC500B" w:rsidRDefault="00DC500B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97C22A" w14:textId="554AE3F2" w:rsidR="00CE7DC3" w:rsidRPr="00466A60" w:rsidRDefault="00466A60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CE7DC3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координацию движений, способствовать поддерживать динамическое и статическое равновесие, ориентироваться в пространстве.</w:t>
      </w:r>
    </w:p>
    <w:p w14:paraId="791685EF" w14:textId="77777777" w:rsidR="006D676F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1849F" w14:textId="5E862CAC" w:rsidR="006D676F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CE7DC3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азвивая меткость и глазомер упражнять в выполнении различных действий с 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бумажным мячом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7DC3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развивать </w:t>
      </w:r>
      <w:r w:rsidR="00F8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</w:t>
      </w:r>
      <w:r w:rsidR="00CE7DC3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моторику.</w:t>
      </w:r>
    </w:p>
    <w:p w14:paraId="2702EBA3" w14:textId="77777777" w:rsidR="006D676F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CA75D" w14:textId="77777777" w:rsidR="006D676F" w:rsidRPr="00DC500B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представления детей о возможности 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конструирования из бумаги различных предметов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использовать в игровой двигательной деятельности.</w:t>
      </w:r>
    </w:p>
    <w:p w14:paraId="3AC43EA7" w14:textId="77777777" w:rsidR="006D676F" w:rsidRPr="00DC500B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1B485" w14:textId="5B5F6642" w:rsidR="00CE7DC3" w:rsidRPr="00DC500B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творческую, познавательную активность в процессе разрешения проблемных ситуаци</w:t>
      </w: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E7DC3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E2E91C" w14:textId="77777777" w:rsidR="006D676F" w:rsidRPr="00DC500B" w:rsidRDefault="006D676F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746FC" w14:textId="2086500E" w:rsidR="00CE7DC3" w:rsidRPr="00466A60" w:rsidRDefault="00CE7DC3" w:rsidP="00D80470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Разноцветные </w:t>
      </w:r>
      <w:r w:rsidRPr="00DC5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листы бумаги</w:t>
      </w: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676F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</w:t>
      </w:r>
      <w:r w:rsidR="006D676F"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ы»</w:t>
      </w: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метания.</w:t>
      </w:r>
    </w:p>
    <w:p w14:paraId="06E4743E" w14:textId="1950CF22" w:rsidR="006D676F" w:rsidRDefault="006D676F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797E4FB" w14:textId="77777777" w:rsidR="006D676F" w:rsidRDefault="006D676F" w:rsidP="00D80470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C2702CC" w14:textId="3C70346C" w:rsidR="006D676F" w:rsidRDefault="006D676F" w:rsidP="00D80470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занятия</w:t>
      </w:r>
    </w:p>
    <w:p w14:paraId="48674288" w14:textId="77777777" w:rsidR="006D676F" w:rsidRDefault="006D676F" w:rsidP="00D80470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E2ADDFA" w14:textId="5938518A" w:rsidR="00CE7DC3" w:rsidRPr="00DC500B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</w:p>
    <w:p w14:paraId="7D92B501" w14:textId="005D3719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</w:t>
      </w:r>
      <w:r w:rsidR="00C451E1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Инструктор показывает конверт с письмом от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«Весёлого ветерка»</w:t>
      </w:r>
      <w:r w:rsidR="00C451E1"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451E1"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Откроем письмо?</w:t>
      </w:r>
    </w:p>
    <w:p w14:paraId="0036EADE" w14:textId="77777777" w:rsidR="00CE7DC3" w:rsidRPr="00D8047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весёлый ветерок</w:t>
      </w:r>
    </w:p>
    <w:p w14:paraId="55DCF1BB" w14:textId="77777777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Шлю в подарок вам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листок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327DC9" w14:textId="77777777" w:rsidR="00CE7DC3" w:rsidRPr="00D8047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 с ним играть</w:t>
      </w:r>
    </w:p>
    <w:p w14:paraId="64104AA1" w14:textId="77777777" w:rsidR="00CE7DC3" w:rsidRPr="00D8047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угадать,</w:t>
      </w:r>
    </w:p>
    <w:p w14:paraId="600BEEAF" w14:textId="511DD0F6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листочек может стать</w:t>
      </w:r>
      <w:r w:rsidR="00C451E1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93A5E91" w14:textId="77777777" w:rsidR="00C451E1" w:rsidRPr="00D80470" w:rsidRDefault="00C451E1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09481" w14:textId="6683BA44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Инструктор предлагает отправиться в путешествие с волшебными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листочками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Дети маршируют</w:t>
      </w:r>
      <w:r w:rsidR="00C451E1"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(на месте),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держа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листочек как будто папку бумаги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A3E3992" w14:textId="77777777" w:rsidR="00C451E1" w:rsidRPr="00D80470" w:rsidRDefault="00C451E1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0DDE60B" w14:textId="70D376D9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451E1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не мокнуть под дождём крышу мы с собой берём. (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поднимают двумя руками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 держат его над головой, продолжают движение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FBA26C" w14:textId="77777777" w:rsidR="00D80470" w:rsidRDefault="00D8047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BCEEAEC" w14:textId="6260B48E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можно ли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листом бумаги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укрыться от солнца и дождя? Как это сделать, не держа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 руками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пытаются ходить с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листом бумаги на голове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При этом обсуждают с инструктором проблему, при каких условиях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не соскользнет с головы.</w:t>
      </w:r>
      <w:r w:rsidR="00C451E1"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Должна</w:t>
      </w:r>
      <w:r w:rsidR="00C451E1"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быть правильная осанка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голова поднята, спина прямая, плечи расправлены, идти следует не спеша.)</w:t>
      </w:r>
    </w:p>
    <w:p w14:paraId="582A1B28" w14:textId="77777777" w:rsidR="00D80470" w:rsidRDefault="00D8047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C1718AE" w14:textId="6C1AB8A2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693C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одул ветер, поднимает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листочки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срывает их с головы, кружит по воздуху. (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Каждый ребёнок </w:t>
      </w:r>
      <w:r w:rsidR="00FF693C"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кружится на месте держа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свой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листок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FF693C"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высоко над головой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553EFA72" w14:textId="77777777" w:rsidR="00D80470" w:rsidRDefault="00D8047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D1AA6D9" w14:textId="0E5E5DBE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693C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дождя образовались глубокие и широкие лужи. Что можно сделать из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листочков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бы перейти через лужи?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(мостик)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</w:t>
      </w:r>
      <w:r w:rsidR="00FF693C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листочки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превратились в </w:t>
      </w:r>
      <w:r w:rsidR="00FF693C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мостики.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93C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их положим </w:t>
      </w:r>
      <w:r w:rsidR="00FF693C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пол, «на лужу», и, пройдем по мостику. А пройти вы можете любым способом, каким хотите: на носочках, на пяточках и т.д., кому как хочется.</w:t>
      </w:r>
    </w:p>
    <w:p w14:paraId="44B27C7B" w14:textId="77777777" w:rsidR="00D80470" w:rsidRDefault="00D8047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7E7AA75" w14:textId="55129387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 я вам хочу предложить свой вариант. </w:t>
      </w:r>
      <w:r w:rsidR="00FF693C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вообще не будем наступать на мостик</w:t>
      </w:r>
      <w:r w:rsidR="008D622B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через него перепрыгнем. (</w:t>
      </w:r>
      <w:r w:rsidR="008D622B"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прыгают.</w:t>
      </w:r>
      <w:r w:rsidR="008D622B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3C420AE" w14:textId="77777777" w:rsidR="008D622B" w:rsidRDefault="008D622B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D8321B8" w14:textId="662676B8" w:rsidR="00CE7DC3" w:rsidRPr="00DC500B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</w:p>
    <w:p w14:paraId="5AB17A2A" w14:textId="4499DDA0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D622B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ышло солнце и </w:t>
      </w:r>
      <w:r w:rsidR="008D622B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лужи 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высохли. Возьмите свои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листочки в руки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Поиграем с ними.</w:t>
      </w:r>
    </w:p>
    <w:p w14:paraId="4357A0D0" w14:textId="77777777" w:rsidR="008D622B" w:rsidRPr="00D80470" w:rsidRDefault="008D622B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2C092" w14:textId="726F86B7" w:rsidR="008D622B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 с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листом бумаги</w:t>
      </w:r>
    </w:p>
    <w:p w14:paraId="494D5A84" w14:textId="599BD2B0" w:rsidR="00CE7DC3" w:rsidRPr="008D622B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4E5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D6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D62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«Подзорная труба»</w:t>
      </w:r>
      <w:r w:rsidRPr="008D6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79664F4" w14:textId="54AD57FA" w:rsidR="00CE7DC3" w:rsidRPr="00466A6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2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Инструктор предлагает из </w:t>
      </w:r>
      <w:r w:rsidRPr="008D62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листа бумаги</w:t>
      </w:r>
      <w:r w:rsidRPr="008D62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скрутить подзорную трубу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BA6CE" w14:textId="57D8F7B1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6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8D6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на ширине плеч. </w:t>
      </w:r>
      <w:r w:rsidR="008D62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Труба</w:t>
      </w:r>
      <w:r w:rsidR="008D62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руках. Руки опущены вниз.</w:t>
      </w:r>
    </w:p>
    <w:p w14:paraId="172AEF3A" w14:textId="24539650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1 -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трубу к глазу</w:t>
      </w:r>
      <w:r w:rsidR="008D62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52834FF" w14:textId="35BA3B6D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2 -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откинуть голову назад посмотрев в трубу</w:t>
      </w:r>
      <w:r w:rsidR="008D62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2860BED" w14:textId="77777777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3 - поставить голову прямо.</w:t>
      </w:r>
    </w:p>
    <w:p w14:paraId="7B847583" w14:textId="6876172D" w:rsidR="00CE7DC3" w:rsidRPr="00466A6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6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8D62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="008D62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5 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раз)</w:t>
      </w:r>
    </w:p>
    <w:p w14:paraId="3B7A304D" w14:textId="77777777" w:rsidR="004E5441" w:rsidRDefault="004E5441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D0A71" w14:textId="49EE862D" w:rsidR="00CE7DC3" w:rsidRPr="004E5441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E5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E5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E54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«Смотрим по сторонам»</w:t>
      </w:r>
    </w:p>
    <w:p w14:paraId="1C2D7B7F" w14:textId="77777777" w:rsidR="004E5441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441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на ширине плеч. 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441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Труба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5441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руках. Руки опущены вниз.</w:t>
      </w:r>
    </w:p>
    <w:p w14:paraId="3BFB0E89" w14:textId="622FD72B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риложить трубу к глазу и сделать поворот вправо.</w:t>
      </w:r>
    </w:p>
    <w:p w14:paraId="29698373" w14:textId="035444AF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E498E9" w14:textId="38E54445" w:rsidR="00CE7DC3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 влево. </w:t>
      </w:r>
    </w:p>
    <w:p w14:paraId="50E068D3" w14:textId="7C266DAD" w:rsidR="004E5441" w:rsidRPr="004E5441" w:rsidRDefault="004E5441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5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раз)</w:t>
      </w:r>
    </w:p>
    <w:p w14:paraId="555385E3" w14:textId="77777777" w:rsidR="004E5441" w:rsidRDefault="004E5441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AFD16" w14:textId="694A8898" w:rsidR="00CE7DC3" w:rsidRPr="004E5441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4E5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E5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E54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«Наклоны вниз»</w:t>
      </w:r>
    </w:p>
    <w:p w14:paraId="0E66F6F6" w14:textId="77777777" w:rsidR="004E5441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441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на ширине плеч. 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441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Труба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5441"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руках. Руки опущены вниз.</w:t>
      </w:r>
    </w:p>
    <w:p w14:paraId="5753A55B" w14:textId="72D87E16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приложить трубу к глазу</w:t>
      </w:r>
      <w:r w:rsidR="004E54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наклон к правой ноге, посмотреть через трубу на носок правой ноги.</w:t>
      </w:r>
    </w:p>
    <w:p w14:paraId="3EFB8BB8" w14:textId="293A59EF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BEEC1" w14:textId="5FA21F74" w:rsidR="00CE7DC3" w:rsidRPr="00466A6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3-4 тоже самое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наклон к левой ноге. 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 раз)</w:t>
      </w:r>
    </w:p>
    <w:p w14:paraId="5E4A84BF" w14:textId="77777777" w:rsidR="00FC03CF" w:rsidRDefault="00FC03CF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344F1" w14:textId="6BD36E46" w:rsidR="00CE7DC3" w:rsidRPr="00FC03CF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FC0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C0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C03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«Приседания на пятки ног»</w:t>
      </w:r>
    </w:p>
    <w:p w14:paraId="7C28C1CA" w14:textId="5A3848BA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на коленях хват трубы двумя руками по краям, руки опущены вниз.</w:t>
      </w:r>
    </w:p>
    <w:p w14:paraId="429F6655" w14:textId="200C86F0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1 -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на пятки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вытянуть вперёд.</w:t>
      </w:r>
    </w:p>
    <w:p w14:paraId="78259FC5" w14:textId="76B70D64" w:rsidR="00CE7DC3" w:rsidRPr="00466A60" w:rsidRDefault="00CE7DC3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0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6F410D" w14:textId="77777777" w:rsidR="00CE7DC3" w:rsidRPr="00466A6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3-4 тоже самое. </w:t>
      </w:r>
      <w:r w:rsidRPr="00466A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(7 раз)</w:t>
      </w:r>
    </w:p>
    <w:p w14:paraId="28ACD817" w14:textId="77777777" w:rsidR="00FC03CF" w:rsidRDefault="00FC03CF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E63AE" w14:textId="4C5DF8E4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как вы думаете, как можно перенести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 бумаги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большое расстояние</w:t>
      </w:r>
      <w:r w:rsidR="00FC03CF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помощи рук?</w:t>
      </w:r>
    </w:p>
    <w:p w14:paraId="54F48F4F" w14:textId="77777777" w:rsidR="00FC03CF" w:rsidRPr="00D80470" w:rsidRDefault="00FC03CF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2F369" w14:textId="4C22250F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вспоминают, какие части тела есть у человека, выдвигают различные версии и выполняют. 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варианты переноса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листа бумаги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идти, прижав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 бумаги к груди подбородком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зажав между плечом и щекой, зажав коленями передвигаться мелкими шагами.</w:t>
      </w:r>
    </w:p>
    <w:p w14:paraId="0F9179A7" w14:textId="77777777" w:rsidR="00FC03CF" w:rsidRPr="00D80470" w:rsidRDefault="00FC03CF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17F14CF" w14:textId="6CC97D31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Какую любимую детскую игрушку и в то</w:t>
      </w:r>
      <w:r w:rsidR="005D2EF0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время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физкультурное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пособие можно быстро сделать из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листа бумаги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(Мяч)</w:t>
      </w:r>
    </w:p>
    <w:p w14:paraId="234E0704" w14:textId="77777777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Каждый ребёнок сминает комок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«мячик»</w:t>
      </w:r>
    </w:p>
    <w:p w14:paraId="64229EF0" w14:textId="77777777" w:rsidR="005D2EF0" w:rsidRPr="00D80470" w:rsidRDefault="005D2EF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F4FC741" w14:textId="77777777" w:rsidR="005D2EF0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Упражнения с мячом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36FF8AD" w14:textId="6C15C5F6" w:rsidR="00CE7DC3" w:rsidRPr="00D80470" w:rsidRDefault="005D2EF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CE7DC3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одбрасывание и ловля мяча двумя руками </w:t>
      </w:r>
      <w:r w:rsidR="00CE7DC3"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(10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E7DC3"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раз)</w:t>
      </w:r>
    </w:p>
    <w:p w14:paraId="19D48EF7" w14:textId="14A5C1A3" w:rsidR="00CE7DC3" w:rsidRPr="00D80470" w:rsidRDefault="005D2EF0" w:rsidP="00D8047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CE7DC3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етание мяча в горизонтальную цель правой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E7DC3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 рукой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E7DC3"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(3-4 раза)</w:t>
      </w:r>
    </w:p>
    <w:p w14:paraId="0A7D4C03" w14:textId="16A3959F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Подвижная игра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разглаживают свои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листы и кладут их на пол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Бегают </w:t>
      </w:r>
      <w:r w:rsidR="005D2EF0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листочк</w:t>
      </w:r>
      <w:r w:rsidR="005D2EF0"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условному сигналу быстро </w:t>
      </w:r>
      <w:r w:rsidR="005D2EF0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на свой листочек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первым встанет, тот и победитель.</w:t>
      </w:r>
      <w:r w:rsidR="005D2EF0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EF0"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сложн</w:t>
      </w:r>
      <w:r w:rsidR="005D2EF0"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ение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должны сложить свой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листочек пополам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уменьшить площадь опоры. И по сигналу встать на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листочек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 позу на одной ноге. Удержать при этом равновесие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раза)</w:t>
      </w:r>
    </w:p>
    <w:p w14:paraId="1CFDB97E" w14:textId="77777777" w:rsidR="005D2EF0" w:rsidRPr="00D80470" w:rsidRDefault="005D2EF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3D9BE00" w14:textId="4CC1E90B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Заключительная часть</w:t>
      </w:r>
    </w:p>
    <w:p w14:paraId="5D199A2F" w14:textId="77777777" w:rsidR="005D2EF0" w:rsidRPr="00D80470" w:rsidRDefault="005D2EF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35AAE3C" w14:textId="4E9EC359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84CA3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есело поиграли, набегались. Жарко, нужно ветерок пригласить в гости.</w:t>
      </w:r>
    </w:p>
    <w:p w14:paraId="58DB2264" w14:textId="77777777" w:rsidR="00CE7DC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Дыхательное упражнение с </w:t>
      </w:r>
      <w:r w:rsidRPr="00D804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листом бумаги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«Ветерок»</w:t>
      </w:r>
    </w:p>
    <w:p w14:paraId="71B1FBC8" w14:textId="77777777" w:rsidR="00F84CA3" w:rsidRPr="00D80470" w:rsidRDefault="00CE7DC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держат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 бумаги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перед собой на вытянутых руках. Делая вдох через нос, сильно дуют на него, выдыхая через рот. Добиваясь колебательных движений 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листа</w:t>
      </w:r>
      <w:r w:rsidR="00F84CA3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4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 раза)</w:t>
      </w:r>
    </w:p>
    <w:p w14:paraId="1E770A20" w14:textId="77777777" w:rsidR="00D80470" w:rsidRDefault="00D80470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6E245F6" w14:textId="3B9000AF" w:rsidR="00784B7D" w:rsidRPr="00D80470" w:rsidRDefault="00F84CA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и подошло к концу наше увлекательное и необычное занятие. Вам понравилось занятие? А что именно вам понравилось? </w:t>
      </w:r>
    </w:p>
    <w:p w14:paraId="1E83FC12" w14:textId="57569653" w:rsidR="00F84CA3" w:rsidRPr="00D80470" w:rsidRDefault="00F84CA3" w:rsidP="00D80470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напоследок я предлагаю вам сконструировать из ваших волшебных листочков самолетики (могут помочь родители) и пустить их в полет по комнате</w:t>
      </w:r>
      <w:r w:rsidR="001369E0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Попросите родителей сфотографировать или снять на видео этот процесс и отправить мне. Всем пока! Занимайтесь спортом и будьте здоровы!</w:t>
      </w:r>
    </w:p>
    <w:sectPr w:rsidR="00F84CA3" w:rsidRPr="00D80470" w:rsidSect="00DC500B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52"/>
    <w:rsid w:val="000B2603"/>
    <w:rsid w:val="001369E0"/>
    <w:rsid w:val="00466A60"/>
    <w:rsid w:val="004E5441"/>
    <w:rsid w:val="005D2EF0"/>
    <w:rsid w:val="006D676F"/>
    <w:rsid w:val="00784B7D"/>
    <w:rsid w:val="008713A0"/>
    <w:rsid w:val="008D19F7"/>
    <w:rsid w:val="008D622B"/>
    <w:rsid w:val="008E1369"/>
    <w:rsid w:val="00A25652"/>
    <w:rsid w:val="00C451E1"/>
    <w:rsid w:val="00CE7DC3"/>
    <w:rsid w:val="00D80470"/>
    <w:rsid w:val="00DC500B"/>
    <w:rsid w:val="00F84CA3"/>
    <w:rsid w:val="00F86F22"/>
    <w:rsid w:val="00FC03C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1334"/>
  <w15:chartTrackingRefBased/>
  <w15:docId w15:val="{5F4E2A37-4F32-4097-B62E-3CF9E735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E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Курбанова</dc:creator>
  <cp:keywords/>
  <dc:description/>
  <cp:lastModifiedBy>Джамиля Курбанова</cp:lastModifiedBy>
  <cp:revision>7</cp:revision>
  <dcterms:created xsi:type="dcterms:W3CDTF">2020-05-14T21:06:00Z</dcterms:created>
  <dcterms:modified xsi:type="dcterms:W3CDTF">2020-05-15T05:44:00Z</dcterms:modified>
</cp:coreProperties>
</file>