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C3081" w14:textId="77777777" w:rsidR="008C52BB" w:rsidRPr="005E58B2" w:rsidRDefault="008C52BB" w:rsidP="008C52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</w:pP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Консультация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 xml:space="preserve"> </w:t>
      </w: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для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 xml:space="preserve"> </w:t>
      </w: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родителей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 xml:space="preserve"> </w:t>
      </w:r>
    </w:p>
    <w:p w14:paraId="7B7DA84A" w14:textId="77777777" w:rsidR="008C52BB" w:rsidRPr="005E58B2" w:rsidRDefault="008C52BB" w:rsidP="008C52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</w:pP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>"</w:t>
      </w: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Вместе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 xml:space="preserve"> </w:t>
      </w: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научим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 xml:space="preserve"> </w:t>
      </w: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ребёнка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 xml:space="preserve">  </w:t>
      </w: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дорожной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 xml:space="preserve"> </w:t>
      </w:r>
      <w:r w:rsidRPr="005E58B2">
        <w:rPr>
          <w:rFonts w:ascii="Segoe Script" w:eastAsia="Times New Roman" w:hAnsi="Segoe Script" w:cs="Times New Roman"/>
          <w:b/>
          <w:bCs/>
          <w:color w:val="C00000"/>
          <w:sz w:val="36"/>
          <w:szCs w:val="36"/>
          <w:lang w:eastAsia="ru-RU"/>
        </w:rPr>
        <w:t>безопасности</w:t>
      </w:r>
      <w:r w:rsidRPr="005E58B2">
        <w:rPr>
          <w:rFonts w:ascii="Segoe Script" w:eastAsia="Times New Roman" w:hAnsi="Segoe Script" w:cs="MV Boli"/>
          <w:b/>
          <w:bCs/>
          <w:color w:val="C00000"/>
          <w:sz w:val="36"/>
          <w:szCs w:val="36"/>
          <w:lang w:eastAsia="ru-RU"/>
        </w:rPr>
        <w:t>"</w:t>
      </w:r>
    </w:p>
    <w:p w14:paraId="1EAE2083" w14:textId="77777777" w:rsidR="008C52BB" w:rsidRPr="008C52BB" w:rsidRDefault="008C52BB" w:rsidP="008C52B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8C52BB">
        <w:rPr>
          <w:rFonts w:ascii="Georgia" w:eastAsia="Times New Roman" w:hAnsi="Georgi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51680D5B" wp14:editId="62211AE6">
            <wp:simplePos x="0" y="0"/>
            <wp:positionH relativeFrom="column">
              <wp:posOffset>3263265</wp:posOffset>
            </wp:positionH>
            <wp:positionV relativeFrom="paragraph">
              <wp:posOffset>116840</wp:posOffset>
            </wp:positionV>
            <wp:extent cx="2950845" cy="2938780"/>
            <wp:effectExtent l="171450" t="152400" r="173355" b="223520"/>
            <wp:wrapTight wrapText="bothSides">
              <wp:wrapPolygon edited="0">
                <wp:start x="-1116" y="-1120"/>
                <wp:lineTo x="-1255" y="21703"/>
                <wp:lineTo x="-837" y="23103"/>
                <wp:lineTo x="22311" y="23103"/>
                <wp:lineTo x="22730" y="21703"/>
                <wp:lineTo x="22590" y="-1120"/>
                <wp:lineTo x="-1116" y="-1120"/>
              </wp:wrapPolygon>
            </wp:wrapTight>
            <wp:docPr id="3" name="Рисунок 3" descr="Консультация для родителей Родителям о дорож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ультация для родителей Родителям о дорож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938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1FE5C" w14:textId="58CFE342" w:rsidR="008C52BB" w:rsidRPr="00E335F5" w:rsidRDefault="008C52BB" w:rsidP="00EA4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 xml:space="preserve">Дети в силу своих возрастных особенностей не всегда способны правильно оценить дорожную ситуацию и распознать опасность. </w:t>
      </w:r>
      <w:r w:rsidR="00EA4E73" w:rsidRPr="00E335F5">
        <w:rPr>
          <w:rFonts w:ascii="Georgia" w:eastAsia="Times New Roman" w:hAnsi="Georgia" w:cs="Times New Roman"/>
          <w:color w:val="000000"/>
          <w:lang w:eastAsia="ru-RU"/>
        </w:rPr>
        <w:br/>
      </w:r>
      <w:r w:rsidRPr="00E84281">
        <w:rPr>
          <w:rFonts w:ascii="Georgia" w:eastAsia="Times New Roman" w:hAnsi="Georgia" w:cs="Times New Roman"/>
          <w:b/>
          <w:color w:val="002060"/>
          <w:lang w:eastAsia="ru-RU"/>
        </w:rPr>
        <w:t>Сделайте все необходимое, чтобы в Вашу семью не пришла опасность</w:t>
      </w:r>
      <w:r w:rsidRPr="00E84281">
        <w:rPr>
          <w:rFonts w:ascii="Georgia" w:eastAsia="Times New Roman" w:hAnsi="Georgia" w:cs="Times New Roman"/>
          <w:color w:val="002060"/>
          <w:lang w:eastAsia="ru-RU"/>
        </w:rPr>
        <w:t>.</w:t>
      </w:r>
      <w:r w:rsidRPr="005E58B2">
        <w:rPr>
          <w:rFonts w:ascii="Georgia" w:eastAsia="Times New Roman" w:hAnsi="Georgia" w:cs="Times New Roman"/>
          <w:color w:val="002060"/>
          <w:lang w:eastAsia="ru-RU"/>
        </w:rPr>
        <w:t xml:space="preserve"> </w:t>
      </w:r>
      <w:r w:rsidRPr="00E335F5">
        <w:rPr>
          <w:rFonts w:ascii="Georgia" w:eastAsia="Times New Roman" w:hAnsi="Georgia" w:cs="Times New Roman"/>
          <w:color w:val="000000"/>
          <w:lang w:eastAsia="ru-RU"/>
        </w:rPr>
        <w:t>Своевременное обучение детей умению ориентироваться в дорожной ситуации воспитывайте потребность быть дисциплинированными на улице, осторожными и осмотрительными!</w:t>
      </w:r>
    </w:p>
    <w:p w14:paraId="4827CED0" w14:textId="70A08437" w:rsidR="008C52BB" w:rsidRPr="00E335F5" w:rsidRDefault="00EA4E73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Times New Roman" w:eastAsia="Times New Roman" w:hAnsi="Times New Roman" w:cs="Times New Roman"/>
          <w:color w:val="000000"/>
          <w:lang w:eastAsia="ru-RU"/>
        </w:rPr>
        <w:t>►</w:t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Помните, если Вы нарушаете Правила, Ваш ребенок будет поступать так же!</w:t>
      </w:r>
    </w:p>
    <w:p w14:paraId="3A35CEAA" w14:textId="4F0AE92F" w:rsidR="008C52BB" w:rsidRPr="00E335F5" w:rsidRDefault="00EA4E73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Times New Roman" w:eastAsia="Times New Roman" w:hAnsi="Times New Roman" w:cs="Times New Roman"/>
          <w:color w:val="000000"/>
          <w:lang w:eastAsia="ru-RU"/>
        </w:rPr>
        <w:t>►</w:t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Научите своих детей правилам безопасного перехода проезжей части дороги!</w:t>
      </w:r>
    </w:p>
    <w:p w14:paraId="3D462613" w14:textId="77777777" w:rsidR="008C52BB" w:rsidRPr="005E58B2" w:rsidRDefault="008C52BB" w:rsidP="00436B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7030A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Вместе обсуждайте наиболее безопасные пути движения, ежедневно напоминайте ребенку</w:t>
      </w:r>
      <w:r w:rsidRPr="00E84281">
        <w:rPr>
          <w:rFonts w:ascii="Georgia" w:eastAsia="Times New Roman" w:hAnsi="Georgia" w:cs="Times New Roman"/>
          <w:color w:val="000000"/>
          <w:lang w:eastAsia="ru-RU"/>
        </w:rPr>
        <w:t xml:space="preserve">: </w:t>
      </w:r>
      <w:r w:rsidRPr="00E84281">
        <w:rPr>
          <w:rFonts w:ascii="Georgia" w:eastAsia="Times New Roman" w:hAnsi="Georgia" w:cs="Times New Roman"/>
          <w:b/>
          <w:color w:val="7030A0"/>
          <w:lang w:eastAsia="ru-RU"/>
        </w:rPr>
        <w:t>ПРЕЖДЕ ЧЕМ ПЕРЕЙТИ ДОРОГУ – УБЕДИСЬ В БЕЗОПАСНОСТИ!</w:t>
      </w:r>
    </w:p>
    <w:p w14:paraId="05DABA25" w14:textId="00E711CC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 </w:t>
      </w:r>
      <w:r w:rsidR="00EA4E73" w:rsidRPr="00E335F5">
        <w:rPr>
          <w:rFonts w:ascii="Times New Roman" w:eastAsia="Times New Roman" w:hAnsi="Times New Roman" w:cs="Times New Roman"/>
          <w:color w:val="000000"/>
          <w:lang w:eastAsia="ru-RU"/>
        </w:rPr>
        <w:t>►</w:t>
      </w:r>
      <w:r w:rsidRPr="00E335F5">
        <w:rPr>
          <w:rFonts w:ascii="Georgia" w:eastAsia="Times New Roman" w:hAnsi="Georgia" w:cs="Times New Roman"/>
          <w:color w:val="000000"/>
          <w:lang w:eastAsia="ru-RU"/>
        </w:rPr>
        <w:t>Объясните ребенку, что остановить машину сразу – невозможно! Учите предвидеть скрытую опасность!</w:t>
      </w:r>
    </w:p>
    <w:p w14:paraId="3323DA0F" w14:textId="1BB961DD" w:rsidR="008C52BB" w:rsidRPr="00E335F5" w:rsidRDefault="00EA4E73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Times New Roman" w:eastAsia="Times New Roman" w:hAnsi="Times New Roman" w:cs="Times New Roman"/>
          <w:color w:val="000000"/>
          <w:lang w:eastAsia="ru-RU"/>
        </w:rPr>
        <w:t>►</w:t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Вместе обсуждайте наиболее безопасные пути движения!</w:t>
      </w:r>
    </w:p>
    <w:p w14:paraId="01714945" w14:textId="14B2E2CE" w:rsidR="008C52BB" w:rsidRPr="00E84281" w:rsidRDefault="008C52BB" w:rsidP="005E58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F243E" w:themeColor="text2" w:themeShade="80"/>
          <w:sz w:val="32"/>
          <w:szCs w:val="32"/>
          <w:lang w:eastAsia="ru-RU"/>
        </w:rPr>
      </w:pPr>
      <w:r w:rsidRPr="00E84281">
        <w:rPr>
          <w:rFonts w:ascii="Georgia" w:eastAsia="Times New Roman" w:hAnsi="Georgia" w:cs="Times New Roman"/>
          <w:b/>
          <w:color w:val="0F243E" w:themeColor="text2" w:themeShade="80"/>
          <w:sz w:val="28"/>
          <w:szCs w:val="28"/>
          <w:lang w:eastAsia="ru-RU"/>
        </w:rPr>
        <w:t>Важно, чтобы ребенок запомнил, что опасной может быть даже знакомая привычная дорога.</w:t>
      </w:r>
    </w:p>
    <w:p w14:paraId="192720EE" w14:textId="2DB3A2A6" w:rsidR="008C52BB" w:rsidRPr="00E335F5" w:rsidRDefault="00A07D6E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noProof/>
          <w:color w:val="000000"/>
          <w:lang w:eastAsia="ru-RU"/>
        </w:rPr>
        <w:drawing>
          <wp:anchor distT="0" distB="0" distL="114300" distR="114300" simplePos="0" relativeHeight="251657728" behindDoc="0" locked="0" layoutInCell="1" allowOverlap="1" wp14:anchorId="7CB7DDE9" wp14:editId="07107E4E">
            <wp:simplePos x="0" y="0"/>
            <wp:positionH relativeFrom="column">
              <wp:posOffset>-17145</wp:posOffset>
            </wp:positionH>
            <wp:positionV relativeFrom="paragraph">
              <wp:posOffset>708660</wp:posOffset>
            </wp:positionV>
            <wp:extent cx="3421380" cy="2426970"/>
            <wp:effectExtent l="342900" t="342900" r="426720" b="335280"/>
            <wp:wrapThrough wrapText="bothSides">
              <wp:wrapPolygon edited="0">
                <wp:start x="20686" y="-3052"/>
                <wp:lineTo x="-481" y="-2713"/>
                <wp:lineTo x="-481" y="0"/>
                <wp:lineTo x="-2165" y="0"/>
                <wp:lineTo x="-1924" y="5425"/>
                <wp:lineTo x="-1323" y="10851"/>
                <wp:lineTo x="-842" y="16276"/>
                <wp:lineTo x="-361" y="20345"/>
                <wp:lineTo x="0" y="24414"/>
                <wp:lineTo x="2526" y="24414"/>
                <wp:lineTo x="2646" y="24075"/>
                <wp:lineTo x="24174" y="21702"/>
                <wp:lineTo x="22009" y="2713"/>
                <wp:lineTo x="21528" y="-3052"/>
                <wp:lineTo x="20686" y="-305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426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движением, через регулируемый и не регулируемый перекрестки.</w:t>
      </w:r>
      <w:r>
        <w:rPr>
          <w:rFonts w:ascii="Georgia" w:eastAsia="Times New Roman" w:hAnsi="Georgia" w:cs="Times New Roman"/>
          <w:color w:val="000000"/>
          <w:lang w:eastAsia="ru-RU"/>
        </w:rPr>
        <w:br/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Пройдите вместе с ребенком по привычному маршруту в школу и обратно. Поговорите о том, почему очень важно ходить одной и той же дорогой. Обратите внимание ребенка на все опасности и скрытые </w:t>
      </w:r>
      <w:r w:rsidR="008C52BB" w:rsidRPr="00E335F5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«ловушки»</w:t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, которые могут подстерегать его на пути, продумайте маршрут так, чтобы он стал более безопасным.</w:t>
      </w:r>
    </w:p>
    <w:p w14:paraId="0D271A1D" w14:textId="6FF0CCFB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lastRenderedPageBreak/>
        <w:t>Следите за тем, чтобы у ребенка всегда был запас времени, но</w:t>
      </w:r>
      <w:r w:rsidR="00E335F5">
        <w:rPr>
          <w:rFonts w:ascii="Georgia" w:eastAsia="Times New Roman" w:hAnsi="Georgia" w:cs="Times New Roman"/>
          <w:color w:val="000000"/>
          <w:lang w:eastAsia="ru-RU"/>
        </w:rPr>
        <w:t>,</w:t>
      </w:r>
      <w:r w:rsidRPr="00E335F5">
        <w:rPr>
          <w:rFonts w:ascii="Georgia" w:eastAsia="Times New Roman" w:hAnsi="Georgia" w:cs="Times New Roman"/>
          <w:color w:val="000000"/>
          <w:lang w:eastAsia="ru-RU"/>
        </w:rPr>
        <w:t xml:space="preserve"> если ребенок все же куда-то опаздывает, объясните ему, что спешка на дороге не допустима, и лучше опоздать, но остаться живым и здоровым.</w:t>
      </w:r>
    </w:p>
    <w:p w14:paraId="3021813C" w14:textId="1E04D594" w:rsidR="008C52BB" w:rsidRPr="00E335F5" w:rsidRDefault="00E335F5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noProof/>
          <w:color w:val="000000"/>
          <w:lang w:eastAsia="ru-RU"/>
        </w:rPr>
        <w:drawing>
          <wp:anchor distT="0" distB="0" distL="114300" distR="114300" simplePos="0" relativeHeight="251641856" behindDoc="0" locked="0" layoutInCell="1" allowOverlap="1" wp14:anchorId="2128D2E3" wp14:editId="33846711">
            <wp:simplePos x="0" y="0"/>
            <wp:positionH relativeFrom="column">
              <wp:posOffset>3350260</wp:posOffset>
            </wp:positionH>
            <wp:positionV relativeFrom="paragraph">
              <wp:posOffset>445770</wp:posOffset>
            </wp:positionV>
            <wp:extent cx="2857500" cy="2857500"/>
            <wp:effectExtent l="0" t="228600" r="38100" b="3619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Если вы едете на автомобиле: 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30% пострадавших в ДТП детей – пассажиры.</w:t>
      </w:r>
    </w:p>
    <w:p w14:paraId="1067A534" w14:textId="39561C43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Во время каникул неважно, остается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</w:p>
    <w:p w14:paraId="73397D86" w14:textId="7437807B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14:paraId="7F918260" w14:textId="43A0F1AF" w:rsidR="008C52BB" w:rsidRPr="00E84281" w:rsidRDefault="008C52BB" w:rsidP="00E33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</w:pPr>
      <w:r w:rsidRPr="00E84281">
        <w:rPr>
          <w:rFonts w:ascii="Georgia" w:eastAsia="Times New Roman" w:hAnsi="Georgia" w:cs="Times New Roman"/>
          <w:b/>
          <w:color w:val="FF0000"/>
          <w:sz w:val="24"/>
          <w:szCs w:val="24"/>
          <w:lang w:eastAsia="ru-RU"/>
        </w:rPr>
        <w:t>Не обходите стоящий автобус ни спереди, ни сзади!</w:t>
      </w:r>
    </w:p>
    <w:p w14:paraId="0C439118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</w:p>
    <w:p w14:paraId="1721EEB5" w14:textId="4EEA0174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Медленно движущаяся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14:paraId="0BCF56F2" w14:textId="5FAA74F5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</w:p>
    <w:p w14:paraId="2C473671" w14:textId="1048EAEB" w:rsidR="008C52BB" w:rsidRPr="00E335F5" w:rsidRDefault="003A3A70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lang w:eastAsia="ru-RU"/>
        </w:rPr>
        <w:drawing>
          <wp:anchor distT="0" distB="0" distL="114300" distR="114300" simplePos="0" relativeHeight="251644928" behindDoc="0" locked="0" layoutInCell="1" allowOverlap="1" wp14:anchorId="032121BA" wp14:editId="5C0C56FE">
            <wp:simplePos x="0" y="0"/>
            <wp:positionH relativeFrom="column">
              <wp:posOffset>-124460</wp:posOffset>
            </wp:positionH>
            <wp:positionV relativeFrom="paragraph">
              <wp:posOffset>129540</wp:posOffset>
            </wp:positionV>
            <wp:extent cx="3848100" cy="2917190"/>
            <wp:effectExtent l="381000" t="361950" r="457200" b="3594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17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14:paraId="43004D31" w14:textId="6307FAD9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 xml:space="preserve">Если пришлось остановиться на середине дороги, надо быть предельно внимательным, помнить, </w:t>
      </w:r>
      <w:r w:rsidR="003A3A70">
        <w:rPr>
          <w:rFonts w:ascii="Georgia" w:eastAsia="Times New Roman" w:hAnsi="Georgia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AEC9B42" wp14:editId="7C224C4C">
            <wp:simplePos x="0" y="0"/>
            <wp:positionH relativeFrom="column">
              <wp:posOffset>3723640</wp:posOffset>
            </wp:positionH>
            <wp:positionV relativeFrom="paragraph">
              <wp:posOffset>-190500</wp:posOffset>
            </wp:positionV>
            <wp:extent cx="2446020" cy="3680460"/>
            <wp:effectExtent l="285750" t="247650" r="278130" b="262890"/>
            <wp:wrapTight wrapText="bothSides">
              <wp:wrapPolygon edited="0">
                <wp:start x="-673" y="-1453"/>
                <wp:lineTo x="-2523" y="-1230"/>
                <wp:lineTo x="-2523" y="20236"/>
                <wp:lineTo x="-2187" y="22137"/>
                <wp:lineTo x="-505" y="22807"/>
                <wp:lineTo x="-336" y="23031"/>
                <wp:lineTo x="21701" y="23031"/>
                <wp:lineTo x="21869" y="22807"/>
                <wp:lineTo x="23551" y="22137"/>
                <wp:lineTo x="23888" y="18447"/>
                <wp:lineTo x="23888" y="559"/>
                <wp:lineTo x="22206" y="-1118"/>
                <wp:lineTo x="22037" y="-1453"/>
                <wp:lineTo x="-673" y="-1453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36804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5F5">
        <w:rPr>
          <w:rFonts w:ascii="Georgia" w:eastAsia="Times New Roman" w:hAnsi="Georgia" w:cs="Times New Roman"/>
          <w:color w:val="000000"/>
          <w:lang w:eastAsia="ru-RU"/>
        </w:rPr>
        <w:t>что автомобили движутся у вас за спиной. Нельзя делать ни одного движения, не убедившись в безопасности.</w:t>
      </w:r>
    </w:p>
    <w:p w14:paraId="7D9E16DB" w14:textId="064762A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14:paraId="34DFC965" w14:textId="67D8AB9A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</w:p>
    <w:p w14:paraId="083DE8A8" w14:textId="70B06A6B" w:rsidR="008C52BB" w:rsidRPr="00E335F5" w:rsidRDefault="008C52BB" w:rsidP="005E5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Приучайте детей с раннего возраста соблюдать правила дорожного движения. И не забывайте, что личный пример – самая доходчивая форма обучения.</w:t>
      </w:r>
    </w:p>
    <w:p w14:paraId="4A133B04" w14:textId="5BA37B30" w:rsidR="008C52BB" w:rsidRPr="00E84281" w:rsidRDefault="008C52BB" w:rsidP="003A3A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</w:pPr>
      <w:r w:rsidRPr="00E84281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14:paraId="2D2160E1" w14:textId="5BC32C48" w:rsidR="003A3A70" w:rsidRDefault="003A3A70" w:rsidP="00F76A7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FF0000"/>
          <w:sz w:val="24"/>
          <w:szCs w:val="24"/>
          <w:lang w:eastAsia="ru-RU"/>
        </w:rPr>
      </w:pPr>
    </w:p>
    <w:p w14:paraId="5ECBD4F4" w14:textId="3E605300" w:rsidR="008C52BB" w:rsidRPr="00E84281" w:rsidRDefault="008C52BB" w:rsidP="00E842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 w:rsidRPr="00E84281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Рекомендации для родителей</w:t>
      </w:r>
    </w:p>
    <w:p w14:paraId="46E7F400" w14:textId="09A6BDA3" w:rsidR="00F76A72" w:rsidRDefault="00F76A72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lang w:eastAsia="ru-RU"/>
        </w:rPr>
      </w:pPr>
    </w:p>
    <w:p w14:paraId="576D2195" w14:textId="5CC5C86A" w:rsidR="00F76A72" w:rsidRDefault="00F76A72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lang w:eastAsia="ru-RU"/>
        </w:rPr>
      </w:pPr>
      <w:r w:rsidRPr="003A3A70">
        <w:rPr>
          <w:rFonts w:ascii="Georgia" w:eastAsia="Times New Roman" w:hAnsi="Georgia" w:cs="Times New Roman"/>
          <w:noProof/>
          <w:color w:val="FF0000"/>
          <w:sz w:val="24"/>
          <w:szCs w:val="24"/>
          <w:highlight w:val="lightGray"/>
          <w:lang w:eastAsia="ru-RU"/>
        </w:rPr>
        <w:drawing>
          <wp:anchor distT="0" distB="0" distL="114300" distR="114300" simplePos="0" relativeHeight="251662336" behindDoc="1" locked="0" layoutInCell="1" allowOverlap="1" wp14:anchorId="32E563FA" wp14:editId="675752C0">
            <wp:simplePos x="0" y="0"/>
            <wp:positionH relativeFrom="column">
              <wp:posOffset>-191135</wp:posOffset>
            </wp:positionH>
            <wp:positionV relativeFrom="paragraph">
              <wp:posOffset>276860</wp:posOffset>
            </wp:positionV>
            <wp:extent cx="4463415" cy="2510790"/>
            <wp:effectExtent l="171450" t="152400" r="165735" b="194310"/>
            <wp:wrapTight wrapText="bothSides">
              <wp:wrapPolygon edited="0">
                <wp:start x="-645" y="-1311"/>
                <wp:lineTo x="-830" y="-983"/>
                <wp:lineTo x="-738" y="23108"/>
                <wp:lineTo x="22310" y="23108"/>
                <wp:lineTo x="22310" y="-1311"/>
                <wp:lineTo x="-645" y="-1311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2510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98DB4" w14:textId="77777777" w:rsidR="00F76A72" w:rsidRPr="005E58B2" w:rsidRDefault="00F76A72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FFC000"/>
          <w:lang w:eastAsia="ru-RU"/>
        </w:rPr>
      </w:pPr>
    </w:p>
    <w:p w14:paraId="4CB57FF0" w14:textId="2AA67F2C" w:rsidR="008C52BB" w:rsidRPr="00E84281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8064A2" w:themeColor="accent4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color w:val="8064A2" w:themeColor="accent4"/>
          <w:lang w:eastAsia="ru-RU"/>
        </w:rPr>
        <w:t>1. При движении по тротуару:</w:t>
      </w:r>
    </w:p>
    <w:p w14:paraId="69F9F838" w14:textId="77777777" w:rsidR="008C52BB" w:rsidRPr="00E335F5" w:rsidRDefault="008C52BB" w:rsidP="008C5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придерживайтесь правой стороны тротуара</w:t>
      </w:r>
    </w:p>
    <w:p w14:paraId="03AB05A7" w14:textId="54B8D1F8" w:rsidR="00F76A72" w:rsidRDefault="008C52BB" w:rsidP="008C5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не ведите ребенка по краю тротуара: взрослый должен находиться со стороны проезжей части</w:t>
      </w:r>
    </w:p>
    <w:p w14:paraId="2033BD6D" w14:textId="39224E41" w:rsidR="003A3A70" w:rsidRPr="00E84281" w:rsidRDefault="00F76A72" w:rsidP="005E5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8064A2" w:themeColor="accent4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noProof/>
          <w:color w:val="8064A2" w:themeColor="accent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726F8CC" wp14:editId="03858F0E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2898775" cy="4632960"/>
            <wp:effectExtent l="266700" t="247650" r="263525" b="262890"/>
            <wp:wrapTight wrapText="bothSides">
              <wp:wrapPolygon edited="0">
                <wp:start x="284" y="-1155"/>
                <wp:lineTo x="-1987" y="-977"/>
                <wp:lineTo x="-1845" y="21849"/>
                <wp:lineTo x="-284" y="22559"/>
                <wp:lineTo x="-142" y="22737"/>
                <wp:lineTo x="21576" y="22737"/>
                <wp:lineTo x="21718" y="22559"/>
                <wp:lineTo x="23280" y="21849"/>
                <wp:lineTo x="23422" y="444"/>
                <wp:lineTo x="21434" y="-888"/>
                <wp:lineTo x="21292" y="-1155"/>
                <wp:lineTo x="284" y="-1155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46329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E7B3F" w14:textId="6CDF15DA" w:rsidR="008C52BB" w:rsidRPr="00E84281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8064A2" w:themeColor="accent4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color w:val="8064A2" w:themeColor="accent4"/>
          <w:lang w:eastAsia="ru-RU"/>
        </w:rPr>
        <w:t>2. Готовясь перейти дорогу:</w:t>
      </w:r>
    </w:p>
    <w:p w14:paraId="5D2B0317" w14:textId="77777777" w:rsidR="008C52BB" w:rsidRPr="00E335F5" w:rsidRDefault="008C52BB" w:rsidP="008C52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остановитесь или замедлите движение, осмотрите проезжую часть</w:t>
      </w:r>
    </w:p>
    <w:p w14:paraId="56227613" w14:textId="77777777" w:rsidR="008C52BB" w:rsidRPr="00E335F5" w:rsidRDefault="008C52BB" w:rsidP="008C52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привлеките ребенка к наблюдению за обстановкой на дороге</w:t>
      </w:r>
    </w:p>
    <w:p w14:paraId="0318A640" w14:textId="77777777" w:rsidR="008C52BB" w:rsidRPr="00E335F5" w:rsidRDefault="008C52BB" w:rsidP="008C52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</w:t>
      </w:r>
    </w:p>
    <w:p w14:paraId="63AE9594" w14:textId="05161DF8" w:rsidR="008C52BB" w:rsidRPr="00E335F5" w:rsidRDefault="008C52BB" w:rsidP="008C52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учите ребенка различать приближающиеся транспортные средства</w:t>
      </w:r>
    </w:p>
    <w:p w14:paraId="3BAD2EAD" w14:textId="54626A33" w:rsidR="008C52BB" w:rsidRPr="00E335F5" w:rsidRDefault="008C52BB" w:rsidP="008C52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</w:t>
      </w:r>
    </w:p>
    <w:p w14:paraId="7DE48081" w14:textId="2D218D34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14:paraId="4222D704" w14:textId="0035D3FB" w:rsidR="008C52BB" w:rsidRPr="00E84281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8064A2" w:themeColor="accent4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color w:val="8064A2" w:themeColor="accent4"/>
          <w:lang w:eastAsia="ru-RU"/>
        </w:rPr>
        <w:t>3. При выходе из дома:</w:t>
      </w:r>
    </w:p>
    <w:p w14:paraId="4D9F7B8F" w14:textId="62DE3BAA" w:rsidR="008C52BB" w:rsidRPr="00E335F5" w:rsidRDefault="008C52BB" w:rsidP="008C52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</w:p>
    <w:p w14:paraId="7A54053F" w14:textId="4CCEF0AE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14:paraId="045A3C19" w14:textId="751552E9" w:rsidR="008C52BB" w:rsidRPr="00E84281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8064A2" w:themeColor="accent4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color w:val="8064A2" w:themeColor="accent4"/>
          <w:lang w:eastAsia="ru-RU"/>
        </w:rPr>
        <w:t>4. При ожидании общественного транспорта:</w:t>
      </w:r>
    </w:p>
    <w:p w14:paraId="14C04874" w14:textId="3712D92D" w:rsidR="008C52BB" w:rsidRPr="00E84281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8064A2" w:themeColor="accent4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- стойте вместе с детьми только на посадочных площадках, а при их отсутствии на тротуаре или обочине.</w:t>
      </w:r>
    </w:p>
    <w:p w14:paraId="2FA8348D" w14:textId="69227354" w:rsidR="008C52BB" w:rsidRPr="00E84281" w:rsidRDefault="00F76A72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8064A2" w:themeColor="accent4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noProof/>
          <w:color w:val="8064A2" w:themeColor="accent4"/>
          <w:lang w:eastAsia="ru-RU"/>
        </w:rPr>
        <w:drawing>
          <wp:anchor distT="0" distB="0" distL="114300" distR="114300" simplePos="0" relativeHeight="251669504" behindDoc="1" locked="0" layoutInCell="1" allowOverlap="1" wp14:anchorId="3D1B9496" wp14:editId="515B2132">
            <wp:simplePos x="0" y="0"/>
            <wp:positionH relativeFrom="column">
              <wp:posOffset>-173990</wp:posOffset>
            </wp:positionH>
            <wp:positionV relativeFrom="paragraph">
              <wp:posOffset>114300</wp:posOffset>
            </wp:positionV>
            <wp:extent cx="3147695" cy="2682240"/>
            <wp:effectExtent l="247650" t="285750" r="262255" b="289560"/>
            <wp:wrapTight wrapText="bothSides">
              <wp:wrapPolygon edited="0">
                <wp:start x="261" y="-2301"/>
                <wp:lineTo x="-1699" y="-1994"/>
                <wp:lineTo x="-1699" y="20864"/>
                <wp:lineTo x="-1438" y="22705"/>
                <wp:lineTo x="-523" y="23472"/>
                <wp:lineTo x="-392" y="23778"/>
                <wp:lineTo x="21962" y="23778"/>
                <wp:lineTo x="22092" y="23472"/>
                <wp:lineTo x="23007" y="22705"/>
                <wp:lineTo x="23269" y="20097"/>
                <wp:lineTo x="23269" y="460"/>
                <wp:lineTo x="21439" y="-1841"/>
                <wp:lineTo x="21308" y="-2301"/>
                <wp:lineTo x="261" y="-2301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6822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2BB" w:rsidRPr="00E84281">
        <w:rPr>
          <w:rFonts w:ascii="Georgia" w:eastAsia="Times New Roman" w:hAnsi="Georgia" w:cs="Times New Roman"/>
          <w:b/>
          <w:bCs/>
          <w:color w:val="8064A2" w:themeColor="accent4"/>
          <w:lang w:eastAsia="ru-RU"/>
        </w:rPr>
        <w:t>5. При переходе проезжей части:</w:t>
      </w:r>
    </w:p>
    <w:p w14:paraId="62F4D7B8" w14:textId="28A9AAFE" w:rsidR="008C52BB" w:rsidRPr="00E335F5" w:rsidRDefault="008C52BB" w:rsidP="008C52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переходите дорогу только по пешеходным переходам или на перекрестках по отмеченной линии зебре, иначе ребенок привыкнет переходить</w:t>
      </w:r>
      <w:r w:rsidR="00F76A72">
        <w:rPr>
          <w:rFonts w:ascii="Georgia" w:eastAsia="Times New Roman" w:hAnsi="Georgia" w:cs="Times New Roman"/>
          <w:color w:val="000000"/>
          <w:lang w:eastAsia="ru-RU"/>
        </w:rPr>
        <w:t>,</w:t>
      </w:r>
      <w:r w:rsidRPr="00E335F5">
        <w:rPr>
          <w:rFonts w:ascii="Georgia" w:eastAsia="Times New Roman" w:hAnsi="Georgia" w:cs="Times New Roman"/>
          <w:color w:val="000000"/>
          <w:lang w:eastAsia="ru-RU"/>
        </w:rPr>
        <w:t xml:space="preserve"> где придется</w:t>
      </w:r>
    </w:p>
    <w:p w14:paraId="66048728" w14:textId="1FD2648C" w:rsidR="008C52BB" w:rsidRPr="00E335F5" w:rsidRDefault="008C52BB" w:rsidP="008C52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не спешите и не бегите; переходите дорогу всегда размеренным шагом</w:t>
      </w:r>
    </w:p>
    <w:p w14:paraId="56C1F726" w14:textId="1ABBCD3F" w:rsidR="008C52BB" w:rsidRPr="00E335F5" w:rsidRDefault="008C52BB" w:rsidP="008C52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335F5">
        <w:rPr>
          <w:rFonts w:ascii="Georgia" w:eastAsia="Times New Roman" w:hAnsi="Georgia" w:cs="Times New Roman"/>
          <w:color w:val="000000"/>
          <w:lang w:eastAsia="ru-RU"/>
        </w:rPr>
        <w:t>мото</w:t>
      </w:r>
      <w:proofErr w:type="spellEnd"/>
      <w:r w:rsidRPr="00E335F5">
        <w:rPr>
          <w:rFonts w:ascii="Georgia" w:eastAsia="Times New Roman" w:hAnsi="Georgia" w:cs="Times New Roman"/>
          <w:color w:val="000000"/>
          <w:lang w:eastAsia="ru-RU"/>
        </w:rPr>
        <w:t>- транспортными средствами</w:t>
      </w:r>
    </w:p>
    <w:p w14:paraId="6A33630A" w14:textId="7FE5F24B" w:rsidR="008C52BB" w:rsidRPr="00E335F5" w:rsidRDefault="008C52BB" w:rsidP="008C52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 xml:space="preserve">не торопитесь переходить дорогу, если на другой стороне вы увидели друзей, родственников, знакомых. Не спешите и не </w:t>
      </w:r>
      <w:r w:rsidRPr="00E335F5">
        <w:rPr>
          <w:rFonts w:ascii="Georgia" w:eastAsia="Times New Roman" w:hAnsi="Georgia" w:cs="Times New Roman"/>
          <w:color w:val="000000"/>
          <w:lang w:eastAsia="ru-RU"/>
        </w:rPr>
        <w:lastRenderedPageBreak/>
        <w:t>бегите к ним, внушите ребенку, что это опасно</w:t>
      </w:r>
    </w:p>
    <w:p w14:paraId="506B6899" w14:textId="2BF3B855" w:rsidR="008C52BB" w:rsidRPr="00E335F5" w:rsidRDefault="008C52BB" w:rsidP="008C52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не начинайте переходить улицу, по которой редко проезжает транспорт, не посмотрев вокруг</w:t>
      </w:r>
    </w:p>
    <w:p w14:paraId="439899FC" w14:textId="22E2E0E3" w:rsidR="008C52BB" w:rsidRPr="00E335F5" w:rsidRDefault="008C52BB" w:rsidP="008C52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объясните ребенку, что автомобили могут неожиданно выехать из переулка, со двора дома</w:t>
      </w:r>
    </w:p>
    <w:p w14:paraId="505841AC" w14:textId="57C367B0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color w:val="8064A2" w:themeColor="accent4"/>
          <w:lang w:eastAsia="ru-RU"/>
        </w:rPr>
        <w:t>6. При посадке и высадке из общественного транспорта:</w:t>
      </w:r>
    </w:p>
    <w:p w14:paraId="64DC3741" w14:textId="7E6DA12D" w:rsidR="008C52BB" w:rsidRPr="00E335F5" w:rsidRDefault="00F76A72" w:rsidP="008C52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lang w:eastAsia="ru-RU"/>
        </w:rPr>
        <w:drawing>
          <wp:anchor distT="0" distB="0" distL="114300" distR="114300" simplePos="0" relativeHeight="251673600" behindDoc="1" locked="0" layoutInCell="1" allowOverlap="1" wp14:anchorId="688C5F6B" wp14:editId="4383041B">
            <wp:simplePos x="0" y="0"/>
            <wp:positionH relativeFrom="column">
              <wp:posOffset>3258820</wp:posOffset>
            </wp:positionH>
            <wp:positionV relativeFrom="paragraph">
              <wp:posOffset>275590</wp:posOffset>
            </wp:positionV>
            <wp:extent cx="2879725" cy="2769870"/>
            <wp:effectExtent l="266700" t="266700" r="263525" b="278130"/>
            <wp:wrapTight wrapText="bothSides">
              <wp:wrapPolygon edited="0">
                <wp:start x="-572" y="-2080"/>
                <wp:lineTo x="-2000" y="-1783"/>
                <wp:lineTo x="-1858" y="22135"/>
                <wp:lineTo x="-714" y="23323"/>
                <wp:lineTo x="-572" y="23620"/>
                <wp:lineTo x="22148" y="23620"/>
                <wp:lineTo x="22291" y="23323"/>
                <wp:lineTo x="23434" y="22135"/>
                <wp:lineTo x="23434" y="594"/>
                <wp:lineTo x="22148" y="-1634"/>
                <wp:lineTo x="22005" y="-2080"/>
                <wp:lineTo x="-572" y="-208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7698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2BB" w:rsidRPr="00E335F5">
        <w:rPr>
          <w:rFonts w:ascii="Georgia" w:eastAsia="Times New Roman" w:hAnsi="Georgia" w:cs="Times New Roman"/>
          <w:color w:val="000000"/>
          <w:lang w:eastAsia="ru-RU"/>
        </w:rPr>
        <w:t>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14:paraId="6F40954C" w14:textId="77777777" w:rsidR="008C52BB" w:rsidRPr="00E335F5" w:rsidRDefault="008C52BB" w:rsidP="008C52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</w:t>
      </w:r>
    </w:p>
    <w:p w14:paraId="1BAC78E7" w14:textId="77777777" w:rsidR="008C52BB" w:rsidRPr="00E335F5" w:rsidRDefault="008C52BB" w:rsidP="008C52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</w:p>
    <w:p w14:paraId="42A6E5CC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14:paraId="17CA9F93" w14:textId="77777777" w:rsidR="008C52BB" w:rsidRPr="00E84281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8064A2" w:themeColor="accent4"/>
          <w:lang w:eastAsia="ru-RU"/>
        </w:rPr>
      </w:pPr>
      <w:r w:rsidRPr="00E84281">
        <w:rPr>
          <w:rFonts w:ascii="Georgia" w:eastAsia="Times New Roman" w:hAnsi="Georgia" w:cs="Times New Roman"/>
          <w:b/>
          <w:bCs/>
          <w:color w:val="8064A2" w:themeColor="accent4"/>
          <w:lang w:eastAsia="ru-RU"/>
        </w:rPr>
        <w:t>7. При движении автомобиля:</w:t>
      </w:r>
    </w:p>
    <w:p w14:paraId="5358836C" w14:textId="77777777" w:rsidR="008C52BB" w:rsidRPr="00E335F5" w:rsidRDefault="008C52BB" w:rsidP="008C52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14:paraId="05B6A8D8" w14:textId="77777777" w:rsidR="008C52BB" w:rsidRPr="00E335F5" w:rsidRDefault="008C52BB" w:rsidP="008C52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</w:r>
    </w:p>
    <w:p w14:paraId="4B781B71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- не разрешайте детям находиться в автомобиле без присмотра.</w:t>
      </w:r>
    </w:p>
    <w:p w14:paraId="59C1A800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Памятка для родителей: Безопасные шаги на пути к безопасности на дороге.</w:t>
      </w:r>
    </w:p>
    <w:p w14:paraId="7556DBB1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Что должны знать родители о своем ребенке?</w:t>
      </w:r>
    </w:p>
    <w:p w14:paraId="20371162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В 6 лет —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14:paraId="7BA2AEA5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В 7 лет — более уверенно отличать правую сторону дорогу от левой.</w:t>
      </w:r>
    </w:p>
    <w:p w14:paraId="2B12EC2D" w14:textId="77777777" w:rsidR="008C52BB" w:rsidRPr="00E335F5" w:rsidRDefault="008C52BB" w:rsidP="008C52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В 8 лет —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E335F5">
        <w:rPr>
          <w:rFonts w:ascii="Georgia" w:eastAsia="Times New Roman" w:hAnsi="Georgia" w:cs="Times New Roman"/>
          <w:i/>
          <w:iCs/>
          <w:color w:val="000000"/>
          <w:lang w:eastAsia="ru-RU"/>
        </w:rPr>
        <w:t>(чем ближе автомобиль, тем он больше)</w:t>
      </w:r>
      <w:r w:rsidRPr="00E335F5">
        <w:rPr>
          <w:rFonts w:ascii="Georgia" w:eastAsia="Times New Roman" w:hAnsi="Georgia" w:cs="Times New Roman"/>
          <w:color w:val="000000"/>
          <w:lang w:eastAsia="ru-RU"/>
        </w:rPr>
        <w:t>.</w:t>
      </w:r>
    </w:p>
    <w:p w14:paraId="330B3E76" w14:textId="19BFAC03" w:rsidR="00D46EE6" w:rsidRPr="00F76A72" w:rsidRDefault="008C52BB" w:rsidP="00F76A7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lang w:eastAsia="ru-RU"/>
        </w:rPr>
      </w:pPr>
      <w:r w:rsidRPr="00E335F5">
        <w:rPr>
          <w:rFonts w:ascii="Georgia" w:eastAsia="Times New Roman" w:hAnsi="Georgia" w:cs="Times New Roman"/>
          <w:color w:val="000000"/>
          <w:lang w:eastAsia="ru-RU"/>
        </w:rPr>
        <w:t>Воспитател</w:t>
      </w:r>
      <w:r w:rsidR="00E84281">
        <w:rPr>
          <w:rFonts w:ascii="Georgia" w:eastAsia="Times New Roman" w:hAnsi="Georgia" w:cs="Times New Roman"/>
          <w:color w:val="000000"/>
          <w:lang w:eastAsia="ru-RU"/>
        </w:rPr>
        <w:t>ь: Долгушина С.В.</w:t>
      </w:r>
      <w:bookmarkStart w:id="0" w:name="_GoBack"/>
      <w:bookmarkEnd w:id="0"/>
    </w:p>
    <w:sectPr w:rsidR="00D46EE6" w:rsidRPr="00F76A72" w:rsidSect="005E58B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AD492" w14:textId="77777777" w:rsidR="00DF5045" w:rsidRDefault="00DF5045" w:rsidP="00F76A72">
      <w:pPr>
        <w:spacing w:after="0" w:line="240" w:lineRule="auto"/>
      </w:pPr>
      <w:r>
        <w:separator/>
      </w:r>
    </w:p>
  </w:endnote>
  <w:endnote w:type="continuationSeparator" w:id="0">
    <w:p w14:paraId="1289229C" w14:textId="77777777" w:rsidR="00DF5045" w:rsidRDefault="00DF5045" w:rsidP="00F7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Script">
    <w:altName w:val="Arial"/>
    <w:charset w:val="CC"/>
    <w:family w:val="swiss"/>
    <w:pitch w:val="variable"/>
    <w:sig w:usb0="00000001" w:usb1="00000000" w:usb2="00000000" w:usb3="00000000" w:csb0="0000009F" w:csb1="00000000"/>
  </w:font>
  <w:font w:name="MV Boli">
    <w:panose1 w:val="020B0604020202020204"/>
    <w:charset w:val="00"/>
    <w:family w:val="auto"/>
    <w:pitch w:val="variable"/>
    <w:sig w:usb0="00000003" w:usb1="00000000" w:usb2="000001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7729E" w14:textId="77777777" w:rsidR="00F76A72" w:rsidRDefault="00F76A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DB8CC" w14:textId="77777777" w:rsidR="00F76A72" w:rsidRDefault="00F76A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DADB" w14:textId="77777777" w:rsidR="00F76A72" w:rsidRDefault="00F76A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805B9" w14:textId="77777777" w:rsidR="00DF5045" w:rsidRDefault="00DF5045" w:rsidP="00F76A72">
      <w:pPr>
        <w:spacing w:after="0" w:line="240" w:lineRule="auto"/>
      </w:pPr>
      <w:r>
        <w:separator/>
      </w:r>
    </w:p>
  </w:footnote>
  <w:footnote w:type="continuationSeparator" w:id="0">
    <w:p w14:paraId="169A5673" w14:textId="77777777" w:rsidR="00DF5045" w:rsidRDefault="00DF5045" w:rsidP="00F7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A88DA" w14:textId="77777777" w:rsidR="00F76A72" w:rsidRDefault="00F76A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FC7F" w14:textId="77777777" w:rsidR="00F76A72" w:rsidRDefault="00F76A7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66BD7" w14:textId="77777777" w:rsidR="00F76A72" w:rsidRDefault="00F76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294"/>
    <w:multiLevelType w:val="multilevel"/>
    <w:tmpl w:val="3BC6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B5B13"/>
    <w:multiLevelType w:val="multilevel"/>
    <w:tmpl w:val="5B6E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2731B"/>
    <w:multiLevelType w:val="multilevel"/>
    <w:tmpl w:val="5234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D5D89"/>
    <w:multiLevelType w:val="multilevel"/>
    <w:tmpl w:val="2EC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808E1"/>
    <w:multiLevelType w:val="multilevel"/>
    <w:tmpl w:val="967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44DE0"/>
    <w:multiLevelType w:val="multilevel"/>
    <w:tmpl w:val="AD36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A8"/>
    <w:rsid w:val="002B59A8"/>
    <w:rsid w:val="003A3A70"/>
    <w:rsid w:val="00436BBC"/>
    <w:rsid w:val="005E58B2"/>
    <w:rsid w:val="008165AF"/>
    <w:rsid w:val="008C52BB"/>
    <w:rsid w:val="00A07D6E"/>
    <w:rsid w:val="00C21EEE"/>
    <w:rsid w:val="00D46EE6"/>
    <w:rsid w:val="00DB35D5"/>
    <w:rsid w:val="00DF5045"/>
    <w:rsid w:val="00E335F5"/>
    <w:rsid w:val="00E84281"/>
    <w:rsid w:val="00EA4E73"/>
    <w:rsid w:val="00F76A72"/>
    <w:rsid w:val="00F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44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7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A72"/>
  </w:style>
  <w:style w:type="paragraph" w:styleId="a7">
    <w:name w:val="footer"/>
    <w:basedOn w:val="a"/>
    <w:link w:val="a8"/>
    <w:uiPriority w:val="99"/>
    <w:unhideWhenUsed/>
    <w:rsid w:val="00F7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7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A72"/>
  </w:style>
  <w:style w:type="paragraph" w:styleId="a7">
    <w:name w:val="footer"/>
    <w:basedOn w:val="a"/>
    <w:link w:val="a8"/>
    <w:uiPriority w:val="99"/>
    <w:unhideWhenUsed/>
    <w:rsid w:val="00F7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Admin</cp:lastModifiedBy>
  <cp:revision>15</cp:revision>
  <dcterms:created xsi:type="dcterms:W3CDTF">2020-09-29T03:16:00Z</dcterms:created>
  <dcterms:modified xsi:type="dcterms:W3CDTF">2020-10-12T11:02:00Z</dcterms:modified>
</cp:coreProperties>
</file>