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A" w:rsidRPr="00412B84" w:rsidRDefault="00473626" w:rsidP="00B97D1A">
      <w:pPr>
        <w:ind w:left="-142"/>
        <w:jc w:val="center"/>
        <w:rPr>
          <w:rFonts w:ascii="Times New Roman" w:hAnsi="Times New Roman" w:cs="Times New Roman"/>
          <w:b/>
          <w:i/>
          <w:color w:val="660066"/>
          <w:sz w:val="36"/>
          <w:szCs w:val="36"/>
        </w:rPr>
      </w:pPr>
      <w:r w:rsidRPr="00412B84">
        <w:rPr>
          <w:rFonts w:ascii="Times New Roman" w:hAnsi="Times New Roman" w:cs="Times New Roman"/>
          <w:b/>
          <w:i/>
          <w:color w:val="660066"/>
          <w:sz w:val="36"/>
          <w:szCs w:val="36"/>
        </w:rPr>
        <w:t>Что делать, если ребенок обидчивый?</w:t>
      </w:r>
    </w:p>
    <w:p w:rsidR="00473626" w:rsidRPr="00B97D1A" w:rsidRDefault="00473626" w:rsidP="00B97D1A">
      <w:pPr>
        <w:ind w:left="-142"/>
        <w:rPr>
          <w:rFonts w:ascii="Times New Roman" w:hAnsi="Times New Roman" w:cs="Times New Roman"/>
          <w:sz w:val="24"/>
          <w:szCs w:val="24"/>
        </w:rPr>
      </w:pPr>
      <w:r w:rsidRPr="00B97D1A">
        <w:rPr>
          <w:rFonts w:ascii="Times New Roman" w:hAnsi="Times New Roman" w:cs="Times New Roman"/>
          <w:sz w:val="24"/>
          <w:szCs w:val="24"/>
        </w:rPr>
        <w:t xml:space="preserve">Многие родители замечают, что их ребенок часто обижается. Он «надувается по пустякам», слишком эмоционально реагирует на замечания, подолгу сидит в одиночестве и </w:t>
      </w:r>
      <w:proofErr w:type="gramStart"/>
      <w:r w:rsidRPr="00B97D1A">
        <w:rPr>
          <w:rFonts w:ascii="Times New Roman" w:hAnsi="Times New Roman" w:cs="Times New Roman"/>
          <w:sz w:val="24"/>
          <w:szCs w:val="24"/>
        </w:rPr>
        <w:t>плачет… Маленький человек страдает</w:t>
      </w:r>
      <w:proofErr w:type="gramEnd"/>
      <w:r w:rsidRPr="00B97D1A">
        <w:rPr>
          <w:rFonts w:ascii="Times New Roman" w:hAnsi="Times New Roman" w:cs="Times New Roman"/>
          <w:sz w:val="24"/>
          <w:szCs w:val="24"/>
        </w:rPr>
        <w:t xml:space="preserve"> от собственной обидчивости, а родители переживают и не знают, что делать в таких сложных ситуациях.</w:t>
      </w:r>
    </w:p>
    <w:p w:rsidR="00473626" w:rsidRPr="00B97D1A" w:rsidRDefault="00473626" w:rsidP="00B97D1A">
      <w:p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color w:val="003399"/>
          <w:sz w:val="24"/>
          <w:szCs w:val="24"/>
        </w:rPr>
        <w:t>Обида</w:t>
      </w:r>
      <w:r w:rsidRPr="00B97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D1A">
        <w:rPr>
          <w:rFonts w:ascii="Times New Roman" w:hAnsi="Times New Roman" w:cs="Times New Roman"/>
          <w:sz w:val="24"/>
          <w:szCs w:val="24"/>
        </w:rPr>
        <w:t xml:space="preserve">– это негативное переживание человеком своей неудачи, своего отвержения людьми. А ведь каждой личности, а ребенку – более всего хотелось бы чувствовать свою важность и ценность со стороны близких ему людей. </w:t>
      </w:r>
      <w:proofErr w:type="gramStart"/>
      <w:r w:rsidRPr="00B97D1A">
        <w:rPr>
          <w:rFonts w:ascii="Times New Roman" w:hAnsi="Times New Roman" w:cs="Times New Roman"/>
          <w:sz w:val="24"/>
          <w:szCs w:val="24"/>
        </w:rPr>
        <w:t>У одних эта природная потребность выражена в большей степени, у других – в меньшей.</w:t>
      </w:r>
      <w:proofErr w:type="gramEnd"/>
      <w:r w:rsidRPr="00B97D1A">
        <w:rPr>
          <w:rFonts w:ascii="Times New Roman" w:hAnsi="Times New Roman" w:cs="Times New Roman"/>
          <w:sz w:val="24"/>
          <w:szCs w:val="24"/>
        </w:rPr>
        <w:t xml:space="preserve"> Однако и те, и другие дети переживают те моменты, которые связаны с тем, как их воспринимают.</w:t>
      </w:r>
    </w:p>
    <w:p w:rsidR="00473626" w:rsidRPr="00B97D1A" w:rsidRDefault="00473626" w:rsidP="00B97D1A">
      <w:pPr>
        <w:ind w:left="-142"/>
        <w:rPr>
          <w:rFonts w:ascii="Times New Roman" w:hAnsi="Times New Roman" w:cs="Times New Roman"/>
          <w:sz w:val="24"/>
          <w:szCs w:val="24"/>
        </w:rPr>
      </w:pPr>
      <w:r w:rsidRPr="00B97D1A">
        <w:rPr>
          <w:rFonts w:ascii="Times New Roman" w:hAnsi="Times New Roman" w:cs="Times New Roman"/>
          <w:sz w:val="24"/>
          <w:szCs w:val="24"/>
        </w:rPr>
        <w:t xml:space="preserve">Детская обидчивость – это факты степени ранимости и уязвимости ребенка в той или иной сфере представлений о себе (характер, внешность, способности и т.д.). </w:t>
      </w:r>
    </w:p>
    <w:p w:rsidR="00473626" w:rsidRPr="00412B84" w:rsidRDefault="00473626" w:rsidP="00B97D1A">
      <w:pPr>
        <w:ind w:left="-142"/>
        <w:rPr>
          <w:rFonts w:ascii="Times New Roman" w:hAnsi="Times New Roman" w:cs="Times New Roman"/>
          <w:b/>
          <w:color w:val="003399"/>
          <w:sz w:val="24"/>
          <w:szCs w:val="24"/>
        </w:rPr>
      </w:pPr>
      <w:r w:rsidRPr="00412B84">
        <w:rPr>
          <w:rFonts w:ascii="Times New Roman" w:hAnsi="Times New Roman" w:cs="Times New Roman"/>
          <w:b/>
          <w:color w:val="003399"/>
          <w:sz w:val="24"/>
          <w:szCs w:val="24"/>
        </w:rPr>
        <w:t xml:space="preserve">Причины </w:t>
      </w:r>
      <w:proofErr w:type="gramStart"/>
      <w:r w:rsidRPr="00412B84">
        <w:rPr>
          <w:rFonts w:ascii="Times New Roman" w:hAnsi="Times New Roman" w:cs="Times New Roman"/>
          <w:b/>
          <w:color w:val="003399"/>
          <w:sz w:val="24"/>
          <w:szCs w:val="24"/>
        </w:rPr>
        <w:t>детский</w:t>
      </w:r>
      <w:proofErr w:type="gramEnd"/>
      <w:r w:rsidRPr="00412B84">
        <w:rPr>
          <w:rFonts w:ascii="Times New Roman" w:hAnsi="Times New Roman" w:cs="Times New Roman"/>
          <w:b/>
          <w:color w:val="003399"/>
          <w:sz w:val="24"/>
          <w:szCs w:val="24"/>
        </w:rPr>
        <w:t xml:space="preserve"> обидчивости:</w:t>
      </w:r>
    </w:p>
    <w:p w:rsidR="00473626" w:rsidRPr="00B97D1A" w:rsidRDefault="00473626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Врожденная чувствительность ребенка.</w:t>
      </w:r>
      <w:r w:rsidRPr="00B97D1A">
        <w:rPr>
          <w:rFonts w:ascii="Times New Roman" w:hAnsi="Times New Roman" w:cs="Times New Roman"/>
          <w:sz w:val="24"/>
          <w:szCs w:val="24"/>
        </w:rPr>
        <w:t xml:space="preserve"> Некоторые дети от природы эмоционально чувствительны и ранимы, поэтому часто обижаются. </w:t>
      </w:r>
      <w:r w:rsidR="008B7827" w:rsidRPr="00B97D1A">
        <w:rPr>
          <w:rFonts w:ascii="Times New Roman" w:hAnsi="Times New Roman" w:cs="Times New Roman"/>
          <w:sz w:val="24"/>
          <w:szCs w:val="24"/>
        </w:rPr>
        <w:t>Такие дети особенно испытывают потребность в привязанности к родителям, их любви, принятии ими со всеми особенностями.</w:t>
      </w:r>
    </w:p>
    <w:p w:rsidR="008B7827" w:rsidRPr="00B97D1A" w:rsidRDefault="008B7827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Непринятие родителями особенностей ребенка.</w:t>
      </w:r>
      <w:r w:rsidRPr="00412B84">
        <w:rPr>
          <w:rFonts w:ascii="Times New Roman" w:hAnsi="Times New Roman" w:cs="Times New Roman"/>
          <w:color w:val="CC0000"/>
          <w:sz w:val="24"/>
          <w:szCs w:val="24"/>
        </w:rPr>
        <w:t xml:space="preserve"> </w:t>
      </w:r>
      <w:r w:rsidRPr="00B97D1A">
        <w:rPr>
          <w:rFonts w:ascii="Times New Roman" w:hAnsi="Times New Roman" w:cs="Times New Roman"/>
          <w:sz w:val="24"/>
          <w:szCs w:val="24"/>
        </w:rPr>
        <w:t>Многие родители демонстрируют, что будут принимать ребенка лишь в том случае, когда его поведение будет соответствовать их требованиям.  Родители, пытающиеся жестко переделать ребенка, как бы «нарушить границы его комфорта», стыдя его и лишая теплого отношения, провоцируют его обижаться еще больше. А постоянное отвержение индивидуальности ребенка (критика, упреки) способствуют развитию неуверенности у малыша и побуждают думать, что он не нужен и его не любят.</w:t>
      </w:r>
    </w:p>
    <w:p w:rsidR="008B7827" w:rsidRPr="00B97D1A" w:rsidRDefault="008B7827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Ребенок неадекватно реагирует, потому что ощущает враждебность мира</w:t>
      </w:r>
      <w:r w:rsidRPr="00412B84">
        <w:rPr>
          <w:rFonts w:ascii="Times New Roman" w:hAnsi="Times New Roman" w:cs="Times New Roman"/>
          <w:color w:val="CC0000"/>
          <w:sz w:val="24"/>
          <w:szCs w:val="24"/>
        </w:rPr>
        <w:t xml:space="preserve">. </w:t>
      </w:r>
      <w:r w:rsidRPr="00B97D1A">
        <w:rPr>
          <w:rFonts w:ascii="Times New Roman" w:hAnsi="Times New Roman" w:cs="Times New Roman"/>
          <w:sz w:val="24"/>
          <w:szCs w:val="24"/>
        </w:rPr>
        <w:t>Сталкиваясь с постоянными ограничениями разных проявлений своего поведения, ребенок начинает видеть их даже в нейтральных ситуациях. Он считает, что всё против него. Не имея сил противостоять внешним ограничителям, унижающим его достоинство, ребенок замыкается в себе, обижается.</w:t>
      </w:r>
    </w:p>
    <w:p w:rsidR="008B7827" w:rsidRPr="00B97D1A" w:rsidRDefault="008B7827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Ребенок понимает, что не соответс</w:t>
      </w:r>
      <w:r w:rsidR="006F7150"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т</w:t>
      </w: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вует ожидани</w:t>
      </w:r>
      <w:r w:rsidR="006F7150"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я</w:t>
      </w: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м окружающих</w:t>
      </w:r>
      <w:r w:rsidRPr="00AA23B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F7150" w:rsidRPr="00B97D1A">
        <w:rPr>
          <w:rFonts w:ascii="Times New Roman" w:hAnsi="Times New Roman" w:cs="Times New Roman"/>
          <w:sz w:val="24"/>
          <w:szCs w:val="24"/>
        </w:rPr>
        <w:t>В таких случаях он либо злится и ведет себя агрессивно, либо раздосадовано обижается.</w:t>
      </w:r>
    </w:p>
    <w:p w:rsidR="006F7150" w:rsidRPr="00B97D1A" w:rsidRDefault="006F7150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Гиперопека</w:t>
      </w:r>
      <w:proofErr w:type="spellEnd"/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.</w:t>
      </w:r>
      <w:r w:rsidRPr="00412B84">
        <w:rPr>
          <w:rFonts w:ascii="Times New Roman" w:hAnsi="Times New Roman" w:cs="Times New Roman"/>
          <w:color w:val="CC0000"/>
          <w:sz w:val="24"/>
          <w:szCs w:val="24"/>
        </w:rPr>
        <w:t xml:space="preserve"> </w:t>
      </w:r>
      <w:r w:rsidRPr="00B97D1A">
        <w:rPr>
          <w:rFonts w:ascii="Times New Roman" w:hAnsi="Times New Roman" w:cs="Times New Roman"/>
          <w:sz w:val="24"/>
          <w:szCs w:val="24"/>
        </w:rPr>
        <w:t>Бывает так, что родители не верят в самостоятельность ребенка, не позволяя ему самостоятельно справляться с трудностями. Тогда у него формируется боязнь сложных ситуаций и стрессов, неспособность их преодолевать.  Такой ребенок будет расти с ожиданием, что все итак сделают за него. А при встрече с трудностями – искренне будет обижаться на весь мир.</w:t>
      </w:r>
    </w:p>
    <w:p w:rsidR="006F7150" w:rsidRPr="00B97D1A" w:rsidRDefault="006F7150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t>Родители потакают желаниям ребенка</w:t>
      </w:r>
      <w:r w:rsidRPr="00AA23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97D1A">
        <w:rPr>
          <w:rFonts w:ascii="Times New Roman" w:hAnsi="Times New Roman" w:cs="Times New Roman"/>
          <w:sz w:val="24"/>
          <w:szCs w:val="24"/>
        </w:rPr>
        <w:t xml:space="preserve"> В том случае, когда родители стремятся выполнить все желания ребенка и разрешают вести себя как угодно, у него сформируется впечатление, что весь мир ему должен. Ребенку, который считает себя главным, будут поступать замечания о его поведении. И, конечно, он будет обижаться, так как является не менее ранимым, чем другие дети.</w:t>
      </w:r>
    </w:p>
    <w:p w:rsidR="006F7150" w:rsidRPr="00B97D1A" w:rsidRDefault="006F7150" w:rsidP="00B97D1A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CC0000"/>
          <w:sz w:val="24"/>
          <w:szCs w:val="24"/>
        </w:rPr>
        <w:lastRenderedPageBreak/>
        <w:t>Ожидания ребенка</w:t>
      </w:r>
      <w:r w:rsidRPr="00AA23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97D1A">
        <w:rPr>
          <w:rFonts w:ascii="Times New Roman" w:hAnsi="Times New Roman" w:cs="Times New Roman"/>
          <w:sz w:val="24"/>
          <w:szCs w:val="24"/>
        </w:rPr>
        <w:t xml:space="preserve"> Например, ребенок думает: «Мама должна мне каждый раз покупать что-то вкусное», а этого вдруг не происходит. Встречаясь  с иными представлениями родителей о сложившейся ситуации, ребенок обижается и протестует.</w:t>
      </w:r>
    </w:p>
    <w:p w:rsidR="006F7150" w:rsidRPr="00B97D1A" w:rsidRDefault="006F7150" w:rsidP="00B97D1A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822448" w:rsidRPr="00B97D1A" w:rsidRDefault="00822448" w:rsidP="00B97D1A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  <w:t>Совет.</w:t>
      </w:r>
      <w:r w:rsidRPr="00AA23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7D1A">
        <w:rPr>
          <w:rFonts w:ascii="Times New Roman" w:hAnsi="Times New Roman" w:cs="Times New Roman"/>
          <w:sz w:val="24"/>
          <w:szCs w:val="24"/>
        </w:rPr>
        <w:t>Лучшее, что могут родители для правильного развития личности ребенка, - это начать воспринимать его как неповторимую личность. Любите ребенка таким, какой он есть».</w:t>
      </w:r>
    </w:p>
    <w:p w:rsidR="00822448" w:rsidRPr="00B97D1A" w:rsidRDefault="00822448" w:rsidP="00B97D1A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822448" w:rsidRPr="00412B84" w:rsidRDefault="00822448" w:rsidP="00B97D1A">
      <w:pPr>
        <w:pStyle w:val="a3"/>
        <w:ind w:left="-142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412B84">
        <w:rPr>
          <w:rFonts w:ascii="Times New Roman" w:hAnsi="Times New Roman" w:cs="Times New Roman"/>
          <w:b/>
          <w:color w:val="660066"/>
          <w:sz w:val="24"/>
          <w:szCs w:val="24"/>
        </w:rPr>
        <w:t>Справляемся с проблемой. Как вести себя?</w:t>
      </w:r>
    </w:p>
    <w:p w:rsidR="00AA23BE" w:rsidRPr="00AA23BE" w:rsidRDefault="00AA23BE" w:rsidP="00B97D1A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822448" w:rsidRPr="00B97D1A" w:rsidRDefault="00822448" w:rsidP="00B97D1A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003399"/>
          <w:sz w:val="24"/>
          <w:szCs w:val="24"/>
        </w:rPr>
        <w:t>Нужно совладать с собой.</w:t>
      </w:r>
      <w:r w:rsidRPr="00412B84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Pr="00B97D1A">
        <w:rPr>
          <w:rFonts w:ascii="Times New Roman" w:hAnsi="Times New Roman" w:cs="Times New Roman"/>
          <w:sz w:val="24"/>
          <w:szCs w:val="24"/>
        </w:rPr>
        <w:t>Плач ребенка, а особенно истерика выводят из себя. Важно не срываться, даже если это происходит в людном месте и в десятый раз. Контролируйте эмоции, будьте спокойным (хотя бы внешне): так вы сделаете первый шаг к тому, чтобы ваш ребенок успокоился.</w:t>
      </w:r>
    </w:p>
    <w:p w:rsidR="00822448" w:rsidRPr="00B97D1A" w:rsidRDefault="00822448" w:rsidP="00B97D1A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003399"/>
          <w:sz w:val="24"/>
          <w:szCs w:val="24"/>
        </w:rPr>
        <w:t>Нужно помочь ребенку успокоиться.</w:t>
      </w:r>
      <w:r w:rsidRPr="00412B84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Pr="00B97D1A">
        <w:rPr>
          <w:rFonts w:ascii="Times New Roman" w:hAnsi="Times New Roman" w:cs="Times New Roman"/>
          <w:sz w:val="24"/>
          <w:szCs w:val="24"/>
        </w:rPr>
        <w:t>Будьте ласковы к ребенку, обнимите его. Лучше присесть, чтобы ваши лица были на одном уровне: так объяснения будут лучше восприняты. Успокаивая ребенка, гладьте его по голове, держите за руку, разминая пальчики. Так плохие эмоции останутся позади.</w:t>
      </w:r>
    </w:p>
    <w:p w:rsidR="00822448" w:rsidRPr="00B97D1A" w:rsidRDefault="00822448" w:rsidP="00B97D1A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003399"/>
          <w:sz w:val="24"/>
          <w:szCs w:val="24"/>
        </w:rPr>
        <w:t>Нужно посочувствовать</w:t>
      </w:r>
      <w:r w:rsidRPr="00AA23B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97D1A">
        <w:rPr>
          <w:rFonts w:ascii="Times New Roman" w:hAnsi="Times New Roman" w:cs="Times New Roman"/>
          <w:sz w:val="24"/>
          <w:szCs w:val="24"/>
        </w:rPr>
        <w:t>Даже если ваш ребенок совсем еще кроха, важно озвучить его чувства. Он поймет, что мама неравнодушна к его проблеме, она все понимает и глубоко сочувствует. Скажите несколько раз: «Ты расстроился, мой маленький,  я понимаю тебя…».</w:t>
      </w:r>
    </w:p>
    <w:p w:rsidR="00822448" w:rsidRPr="00412B84" w:rsidRDefault="00235415" w:rsidP="00B97D1A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b/>
          <w:i/>
          <w:color w:val="003399"/>
          <w:sz w:val="24"/>
          <w:szCs w:val="24"/>
        </w:rPr>
      </w:pPr>
      <w:r w:rsidRPr="00412B84">
        <w:rPr>
          <w:rFonts w:ascii="Times New Roman" w:hAnsi="Times New Roman" w:cs="Times New Roman"/>
          <w:b/>
          <w:i/>
          <w:color w:val="003399"/>
          <w:sz w:val="24"/>
          <w:szCs w:val="24"/>
        </w:rPr>
        <w:t xml:space="preserve">«Нельзя» вдруг становится «можно». </w:t>
      </w:r>
    </w:p>
    <w:p w:rsidR="00473626" w:rsidRPr="00B97D1A" w:rsidRDefault="00473626" w:rsidP="00B97D1A">
      <w:pPr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3626" w:rsidRPr="00B97D1A" w:rsidSect="00B97D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E60"/>
    <w:multiLevelType w:val="hybridMultilevel"/>
    <w:tmpl w:val="0D70E87A"/>
    <w:lvl w:ilvl="0" w:tplc="293E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15699A"/>
    <w:multiLevelType w:val="hybridMultilevel"/>
    <w:tmpl w:val="14AE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C"/>
    <w:rsid w:val="00235415"/>
    <w:rsid w:val="003C782C"/>
    <w:rsid w:val="00412B84"/>
    <w:rsid w:val="00473626"/>
    <w:rsid w:val="006F7150"/>
    <w:rsid w:val="00822448"/>
    <w:rsid w:val="008A387A"/>
    <w:rsid w:val="008B7827"/>
    <w:rsid w:val="00AA23BE"/>
    <w:rsid w:val="00B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Microsoft Office</cp:lastModifiedBy>
  <cp:revision>5</cp:revision>
  <dcterms:created xsi:type="dcterms:W3CDTF">2016-11-14T07:25:00Z</dcterms:created>
  <dcterms:modified xsi:type="dcterms:W3CDTF">2021-01-29T05:56:00Z</dcterms:modified>
</cp:coreProperties>
</file>